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81CE9" w:rsidRPr="00281CE9" w:rsidRDefault="00281CE9" w:rsidP="00281CE9">
      <w:pPr>
        <w:pStyle w:val="ConsPlusTitle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CE9">
        <w:rPr>
          <w:rFonts w:ascii="Times New Roman" w:hAnsi="Times New Roman" w:cs="Times New Roman"/>
          <w:sz w:val="28"/>
          <w:szCs w:val="28"/>
        </w:rPr>
        <w:t>19. Федеральная рабочая программа по учебному предмету "Русский язык".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19.1. Федеральная рабочая программа по учебному предмету "Русский язык" (предметная область "Русский язык и литература") (далее соответственно -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19.2. Пояснительная записка отражает общие цели и задачи изучения русского языка, место в структуре учебного плана, а также подходы к отбору содержания, к определению планируемых результатов.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19.3. 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19.4. 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81CE9" w:rsidRPr="00281CE9" w:rsidRDefault="00281CE9" w:rsidP="00281CE9">
      <w:pPr>
        <w:pStyle w:val="ConsPlusTitle"/>
        <w:spacing w:before="240"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81CE9">
        <w:rPr>
          <w:rFonts w:ascii="Times New Roman" w:hAnsi="Times New Roman" w:cs="Times New Roman"/>
          <w:sz w:val="28"/>
          <w:szCs w:val="28"/>
        </w:rPr>
        <w:t>19.5. Пояснительная записка.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19.5.1. 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предмету, ориентированной на современные тенденции в системе образования и активные методики обучения.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19.5.2. Программа по русскому языку позволит учителю: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ООО;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ООО;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разработать календарно-тематическое планирование с учетом особенностей конкретного класса.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19.5.3. Русский язык - государственный язык Российской Федерации, язык </w:t>
      </w:r>
      <w:r w:rsidRPr="00281CE9">
        <w:rPr>
          <w:sz w:val="28"/>
          <w:szCs w:val="28"/>
        </w:rPr>
        <w:lastRenderedPageBreak/>
        <w:t>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жизненно важных для человека областях.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19.5.4. 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19.5.5. 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19.5.6. Изучение русского языка направлено на достижение следующих целей: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</w:t>
      </w:r>
      <w:r w:rsidRPr="00281CE9">
        <w:rPr>
          <w:sz w:val="28"/>
          <w:szCs w:val="28"/>
        </w:rPr>
        <w:lastRenderedPageBreak/>
        <w:t>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в процессе изучения русского языка;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19.5.7. В соответствии с ФГОС ООО учебный предмет "Русский язык" входит в предметную область "Русский язык и литература" и является </w:t>
      </w:r>
      <w:r w:rsidRPr="00281CE9">
        <w:rPr>
          <w:sz w:val="28"/>
          <w:szCs w:val="28"/>
        </w:rPr>
        <w:lastRenderedPageBreak/>
        <w:t>обязательным для изучения. Общее число часов, рекомендованных для изучения русского языка, - 714 часов: в 5 классе - 170 часов (5 часов в неделю), в 6 классе - 204 часа (6 часов в неделю), в 7 классе - 136 часов (4 часа в неделю), в 8 классе - 102 часа (3 часа в неделю), в 9 классе - 102 часа (3 часа в неделю).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Общее количество часов, рекомендованное для изучения русского языка по варианту N 4 федерального учебного плана - 680 часов в 5 классе - 170 часов (5 часов в неделю), в 6 классе - 170 часов (5 часов в неделю), в 7 классе 136 часов (4 часа в неделю), в 8 классе - 102 часа (3 часа в неделю), в 9 классе - 102 часа (3 часа в неделю).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Общее число часов, рекомендованных для изучения русского языка по варианту 5 федерального учебного плана - 540 (4 часа в неделю в каждом классе): в 1 классе - 132 часа, во 2 - 4 классах - по 136 часов.</w:t>
      </w:r>
    </w:p>
    <w:p w:rsidR="00281CE9" w:rsidRPr="00281CE9" w:rsidRDefault="00281CE9" w:rsidP="00281CE9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81CE9">
        <w:rPr>
          <w:rFonts w:ascii="Times New Roman" w:hAnsi="Times New Roman" w:cs="Times New Roman"/>
          <w:sz w:val="28"/>
          <w:szCs w:val="28"/>
        </w:rPr>
        <w:t>19.6. Содержание обучения в 5 классе.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19.6.1. Общие сведения о языке.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Богатство и выразительность русского языка. Лингвистика как наука о языке.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Основные разделы лингвистики.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19.6.2. Язык и речь.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Язык и речь. Речь устная и письменная, монологическая и диалогическая, полилог.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Виды речевой деятельности (говорение, слушание, чтение, письмо), их особенности.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Устный пересказ прочитанного или прослушанного текста, в том числе с изменением лица рассказчика.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Речевые формулы приветствия, прощания, просьбы, благодарности.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Сочинения различных видов с использованием жизненного и читательского опыта, сюжетной картины (в том числе сочинения-миниатюры).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Виды аудирования: выборочное, ознакомительное, детальное. Виды чтения: изучающее, ознакомительное, просмотровое, поисковое.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19.6.3. Текст.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Текст и его основные признаки. Тема и главная мысль текста. Микротема текста. Ключевые слова.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Функционально-смысловые типы речи: описание, повествование, рассуждение; их особенности.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Повествование как тип речи. Рассказ.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Информационная переработка текста: простой и сложный план текста.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19.6.4. Функциональные разновидности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19.6.5. Система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19.6.5.1. Фонетика. Графика. Орфоэпия.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Фонетика и графика как разделы лингвистики.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Звук как единица языка. Смыслоразличительная роль звука.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Система гласных звуков.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Система согласных звуков.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Изменение звуков в речевом потоке. Элементы фонетической транскрипции.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Слог. Ударение. Свойства русского ударения.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Соотношение звуков и букв.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Фонетический анализ слова.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Способы обозначения [й'], мягкости согласных.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Основные выразительные средства фонетики.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Прописные и строчные буквы.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Интонация, ее функции. Основные элементы интонации.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19.6.5.2. Орфография.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Орфография как раздел лингвистики.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Понятие "орфограмма". Буквенные и небуквенные орфограммы.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разделительных ъ и ь.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19.6.5.3. Лексикология.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Лексикология как раздел лингвистики.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Основные способы толкования лексического значения слова (подбор однокоренных слов; подбор синонимов и антонимов);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основные способы разъяснения значения слова (по контексту, с помощью толкового словаря).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Синонимы. Антонимы. Омонимы. Паронимы.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Разные виды лексических словарей (толковый словарь, словари синонимов, антонимов, омонимов, паронимов) и их роль в овладении </w:t>
      </w:r>
      <w:r w:rsidRPr="00281CE9">
        <w:rPr>
          <w:sz w:val="28"/>
          <w:szCs w:val="28"/>
        </w:rPr>
        <w:lastRenderedPageBreak/>
        <w:t>словарным богатством родного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Лексический анализ слов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19.6.5.4. Морфемика. Орфография.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Морфемика как раздел лингвистики.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Чередование звуков в морфемах (в том числе чередование гласных с нулем звука).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Морфемный анализ слов.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Уместное использование слов с суффиксами оценки в собственной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корней с безударными проверяемыми, непроверяемыми гласными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корней с проверяемыми, непроверяемыми, непроизносимыми согласными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е - о после шипящих в корне слова.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неизменяемых при письме приставок и приставок на -з (-с).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ы - и после приставок.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ы - и после ц.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Орфографический анализ слова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19.6.5.5. Морфология. Культура речи. Орфография.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Морфология как раздел грамматики. Грамматическое значение слова.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Части речи как лексико-грамматические разряды слов.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Система частей речи в русском языке. Самостоятельные и служебные части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19.6.5.6. Имя существительное.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Род, число, падеж имени существительного.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Имена существительные общего рода.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Имена существительные, имеющие форму только единственного или только множественного числа.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Типы склонения имен существительных. Разносклоняемые имена существительные. Несклоняемые имена существительные.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Морфологический анализ имен существительных. Нормы произношения, нормы постановки ударения, нормы словоизменения имен существительных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собственных имен существительных. Правописание ь на конце имен существительных после шипящих.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безударных окончаний имен существительных. Правописание о - е(е) после шипящих и ц в суффиксах и окончаниях имен существительных.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суффиксов -чик- - -щик-; -ек- - -ик-(-чик-) имен существительных.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корней с чередованием а//о: -лаг- - -лож-;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-раст- - -ращ- - -рос-; -гар- - -гор-, -зар- - -зор-;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-клан- - -клон-, -скак- - -скоч-.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Слитное и раздельное написание не с именами существительными.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Орфографический анализ имен существительных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19.6.5.7. Имя прилагательное.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Имя прилагательное как часть речи. Общее грамматическое значение, </w:t>
      </w:r>
      <w:r w:rsidRPr="00281CE9">
        <w:rPr>
          <w:sz w:val="28"/>
          <w:szCs w:val="28"/>
        </w:rPr>
        <w:lastRenderedPageBreak/>
        <w:t>морфологические признаки и синтаксические функции имени прилагательного. Роль имени прилагательного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Имена прилагательные полные и краткие, их синтаксические функции.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Склонение имен прилагательных.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Морфологический анализ имен прилагательных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Нормы словоизменения, произношения имен прилагательных, постановки ударения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безударных окончаний имен прилагательных. Правописание о - е после шипящих и ц в суффиксах и окончаниях имен прилагательных.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кратких форм имен прилагательных с основой на шипящий.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Слитное и раздельное написание не с именами прилагательными.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Орфографический анализ имен прилагательных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19.6.5.8. Глагол.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Глагол как часть речи. Общее грамматическое значение, морфологические признаки и синтаксические функции глагола.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Роль глагола в словосочетании и предложении,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Глаголы совершенного и несовершенного вида, возвратные и невозвратные.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Спряжение глагола.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Морфологический анализ глаголов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Нормы словоизменения глаголов, постановки ударения в глагольных формах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корней с чередованием е//и: -бер- - -бир-, -блест- - -блист-, -дер- - -дир-, -жег- - -жиг-, -мер- - -мир-, -пер- - -пир-, -стел- - -стил-, -тер- - -</w:t>
      </w:r>
      <w:r w:rsidRPr="00281CE9">
        <w:rPr>
          <w:sz w:val="28"/>
          <w:szCs w:val="28"/>
        </w:rPr>
        <w:lastRenderedPageBreak/>
        <w:t>тир-.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Использование ь как показателя грамматической формы в инфинитиве, в форме 2-го лица единственного числа после шипящих.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-тся и -ться в глаголах, суффиксов -ова- - -ева-, -ыва- - -ива-.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безударных личных окончаний глагола.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гласной перед суффиксом -л- в формах прошедшего времени глагола.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Слитное и раздельное написание не с глаголами.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Орфографический анализ глаголов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19.6.5.9. Синтаксис. Культура речи. Пунктуация.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Синтаксис как раздел грамматики. Словосочетание и предложение как единицы синтаксиса.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Синтаксический анализ словосочетания.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Тире между подлежащим и сказуемым.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Предложения распространенные и нераспространенные.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Простое осложненное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и, союзами а, но, однако, зато, да (в значении и), да (в значении но). Предложения с обобщающим словом при однородных членах.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Предложения с обращением, особенности интонации. Обращение и средства его выражения.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Синтаксический анализ простого и простого осложненного предложений.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Предложения с прямой речью.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Пунктуационное оформление предложений с прямой речью.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Диалог.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Пунктуационное оформление диалога при письме.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Пунктуация как раздел лингвистики.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Пунктуационный анализ предложения (в рамках изученного).</w:t>
      </w:r>
    </w:p>
    <w:p w:rsidR="00281CE9" w:rsidRPr="00281CE9" w:rsidRDefault="00281CE9" w:rsidP="00281CE9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81CE9">
        <w:rPr>
          <w:rFonts w:ascii="Times New Roman" w:hAnsi="Times New Roman" w:cs="Times New Roman"/>
          <w:sz w:val="28"/>
          <w:szCs w:val="28"/>
        </w:rPr>
        <w:t>19.7. Содержание обучения в 6 классе.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19.7.1. Общие сведения о языке.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Русский язык - государственный язык Российской Федерации и язык межнационального общения.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Понятие о литературном языке.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19.7.2. Язык и речь.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Монолог-описание, монолог-повествование, монолог-рассуждение; сообщение на лингвистическую тему.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Виды диалога: побуждение к действию, обмен мнениями.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19.7.3. Текст.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Описание как тип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Описание внешности человека.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Описание помещения.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Описание природы.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Описание местности.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Описание действий.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19.7.4. Функциональные разновидности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Официально-деловой стиль. Заявление. Расписка. Научный стиль. Словарная статья. Научное сообщение.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19.7.5. Система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19.7.5.1. Лексикология. Культура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Лексика русского языка с точки зрения ее происхождения: исконно </w:t>
      </w:r>
      <w:r w:rsidRPr="00281CE9">
        <w:rPr>
          <w:sz w:val="28"/>
          <w:szCs w:val="28"/>
        </w:rPr>
        <w:lastRenderedPageBreak/>
        <w:t>русские и заимствованные слова.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Стилистические пласты лексики: стилистически нейтральная, высокая и сниженная лексика.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Лексический анализ слов.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Фразеологизмы. Их признаки и значение. Употребление лексических средств в соответствии с ситуацией общения.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Оценка своей и чужой речи с точки зрения точного, уместного и выразительного словоупотребления.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Эпитеты, метафоры, олицетворения.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Лексические словари.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19.7.5.2. Словообразование. Культура речи. Орфография.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Формообразующие и словообразующие морфемы. Производящая основа.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Понятие об этимологии (общее представление).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Морфемный и словообразовательный анализ слов. Правописание сложных и сложносокращенных слов.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Правописания корня -кас- - -кос- с чередованием а//о, гласных в приставках пре- и при-.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Орфографический анализ слов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19.7.5.3. Морфология. Культура речи. Орфография.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19.7.5.3.1. Имя существительное.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Особенности словообразования.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Нормы произношения имен существительных, нормы постановки ударения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Нормы словоизменения имен существительных.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Морфологический анализ имен существительных.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Правила слитного и дефисного написания пол- и полу- со словами.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Орфографический анализ имен существительных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19.7.5.3.2. Имя прилагательное.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Качественные, относительные и притяжательные имена прилагательные.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Степени сравнения качественных имен прилагательных.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Словообразование имен прилагательных.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Морфологический анализ имен прилагательных.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н и нн в именах прилагательных.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суффиксов -к- и -ск- имен прилагательных.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сложных имен прилагательных.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Нормы произношения имен прилагательных, нормы ударения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Орфографический анализ имени прилагательного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19.7.5.3.3. Имя числительное.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Общее грамматическое значение имени числительного. Синтаксические функции имен числительных.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Разряды имен числительных по значению: количественные (целые, дробные, собирательные), порядковые числительные.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Разряды имен числительных по строению: простые, сложные, составные числительные.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Словообразование имен числительных.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Склонение количественных и порядковых имен числительных.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Правильное образование форм имен числительных.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Правильное употребление собирательных имен числительных.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Морфологический анализ имен числительных.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Правила правописания имен числительных: написание ь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Орфографический анализ имен числительных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19.7.5.3.4. Местоимение.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Общее грамматическое значение местоимения. Синтаксические функции местоимений. Роль местоимений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Склонение местоимений.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Словообразование местоимений.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Морфологический анализ местоимений.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Правила правописания местоимений: правописание местоимений с не и ни; слитное, раздельное и дефисное написание местоимений.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Орфографический анализ местоимений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19.7.5.3.5. Глагол.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Переходные и непереходные глаголы.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Разноспрягаемые глаголы.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Безличные глаголы. Использование личных глаголов в безличном значении.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Изъявительное, условное и повелительное наклонения глагола. Нормы ударения в глагольных формах (в рамках изученного). Нормы словоизменения глаголов. Видо-временная соотнесенность глагольных форм в тексте.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Морфологический анализ глаголов.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Использование ь как показателя грамматической формы в повелительном наклонении глагола.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Орфографический анализ глаголов (в рамках изученного).</w:t>
      </w:r>
    </w:p>
    <w:p w:rsidR="00281CE9" w:rsidRPr="00281CE9" w:rsidRDefault="00281CE9" w:rsidP="00281CE9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81CE9">
        <w:rPr>
          <w:rFonts w:ascii="Times New Roman" w:hAnsi="Times New Roman" w:cs="Times New Roman"/>
          <w:sz w:val="28"/>
          <w:szCs w:val="28"/>
        </w:rPr>
        <w:t>19.8. Содержание обучения в 7 классе.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19.8.1. Общие сведения о языке.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Русский язык как развивающееся явление. Взаимосвязь языка, культуры и истории народа.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19.8.2. Язык и речь.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Монолог-описание, монолог-рассуждение, монолог-повествование.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Виды диалога: побуждение к действию, обмен мнениями, запрос информации, сообщение информации.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19.8.3. Текст.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Текст как речевое произведение. Основные признаки текста (обобщение).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Структура текста. Абзац.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Способы и средства связи предложений в тексте (обобщение).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Рассуждение как функционально-смысловой тип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Структурные особенности текста-рассуждения.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19.8.4. Функциональные разновидности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Публицистический стиль. Сфера употребления, функции, языковые особенности.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Жанры публицистического стиля (репортаж, заметка, интервью).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Употребление языковых средств выразительности в текстах публицистического стиля.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Официально-деловой стиль. Сфера употребления, функции, языковые особенности. Инструкция.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19.8.5. Система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19.8.5.1. Морфология. Культура речи. Орфография.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Морфология как раздел науки о языке (обобщение).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19.8.5.2. Причастие.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Причастие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Причастный оборот. Знаки препинания в предложениях с причастным оборотом.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Действительные и страдательные причастия.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Полные и краткие формы страдательных причастий.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(висящий - висячий, горящий - горячий). Ударение в </w:t>
      </w:r>
      <w:r w:rsidRPr="00281CE9">
        <w:rPr>
          <w:sz w:val="28"/>
          <w:szCs w:val="28"/>
        </w:rPr>
        <w:lastRenderedPageBreak/>
        <w:t>некоторых формах причастий.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Морфологический анализ причастий.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гласных в суффиксах причастий. Правописание н и нн в суффиксах причастий и отглагольных имен прилагательных.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Слитное и раздельное написание не с причастиями.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Орфографический анализ причастий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Синтаксический и пунктуационный анализ предложений с причастным оборотом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19.8.5.3. Деепричастие.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Деепричастие как особая форма глагола. Признаки глагола и наречия в деепричастии. Синтаксическая функция деепричастия, роль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Деепричастия совершенного и несовершенного вида. Постановка ударения в деепричастиях.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Морфологический анализ деепричастий.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гласных в суффиксах деепричастий. Слитное и раздельное написание не с деепричастиями.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Орфографический анализ деепричастий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Синтаксический и пунктуационный анализ предложений с деепричастным оборотом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19.8.5.4. Наречие.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Общее грамматическое значение наречий. Синтаксические свойства наречий. Роль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Словообразование наречий.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Морфологический анализ наречий.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наречий: слитное, раздельное, дефисное написание; слитное и раздельное написание не с наречиями; н и нн в наречиях на -о(-е); правописание суффиксов -а и -о наречий с приставками из-, до-, с-, в-, на-, за-; употребление ь после шипящих на конце наречий; правописание суффиксов наречий -о и -е после шипящих.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Орфографический анализ наречий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19.8.5.5. Слова категории состояния.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Вопрос о словах категории состояния в системе частей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19.8.5.6. Служебные части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Общая характеристика служебных частей речи. Отличие самостоятельных частей речи от служебных.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19.8.5.7. Предлог.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Предлог как служебная часть речи. Грамматические функции предлогов.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Морфологический анализ предлогов.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Нормы употребления имен существительных и местоимений с предлогами. Правильное использование предлогов из - с, в - на. Правильное образование предложно-падежных форм с предлогами по, благодаря, согласно, вопреки, наперерез.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производных предлогов.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19.8.5.8. Союз.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Союз как служебная часть речи. Союз как средство связи однородных </w:t>
      </w:r>
      <w:r w:rsidRPr="00281CE9">
        <w:rPr>
          <w:sz w:val="28"/>
          <w:szCs w:val="28"/>
        </w:rPr>
        <w:lastRenderedPageBreak/>
        <w:t>членов предложения и частей сложного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Морфологический анализ союзов.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Правописание союзов.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Знаки препинания в сложных союзных предложениях (в рамках изученного). Знаки препинания в предложениях с союзом и, связывающим однородные члены и части сложного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19.8.5.9. Частица.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Разряды частиц по значению и употреблению: формообразующие, отрицательные, модальные.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Морфологический анализ частиц.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Смысловые различия частиц не и ни. Использование частиц не и ни в письменной речи. Различение приставки не- и частицы не. Слитное и раздельное написание не с разными частями речи (обобщение). Правописание частиц бы, ли, же с другими словами. Дефисное написание частиц -то, -таки, -ка.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19.8.5.10. Междометия и звукоподражательные слова.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Междометия как особая группа слов.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Морфологический анализ междометий.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Звукоподражательные слова.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281CE9" w:rsidRPr="00281CE9" w:rsidRDefault="00281CE9" w:rsidP="00281CE9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81CE9">
        <w:rPr>
          <w:rFonts w:ascii="Times New Roman" w:hAnsi="Times New Roman" w:cs="Times New Roman"/>
          <w:sz w:val="28"/>
          <w:szCs w:val="28"/>
        </w:rPr>
        <w:t>19.9. Содержание обучения в 8 классе.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19.9.1. Общие сведения о языке.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Русский язык в кругу других славянских языков.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19.9.2. Язык и речь.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Монолог-описание, монолог-рассуждение, монолог-повествование; выступление с научным сообщением.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Диалог.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19.9.3. Текст.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Текст и его основные признаки.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Особенности функционально-смысловых типов речи (повествование, описание, рассуждение).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19.9.4. Функциональные разновидности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Официально-деловой стиль. Сфера употребления, функции, языковые особенности.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Жанры официально-делового стиля (заявление, объяснительная записка, автобиография, характеристика).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Научный стиль. Сфера употребления, функции, языковые особенности.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Жанры научного стиля (реферат, доклад на научную тему). Сочетание </w:t>
      </w:r>
      <w:r w:rsidRPr="00281CE9">
        <w:rPr>
          <w:sz w:val="28"/>
          <w:szCs w:val="28"/>
        </w:rPr>
        <w:lastRenderedPageBreak/>
        <w:t>различных функциональных разновидностей языка в тексте, средства связи предложений в тексте.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19.9.5. Система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19.9.5.1. Синтаксис. Культура речи. Пунктуация.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Синтаксис как раздел лингвистики.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Словосочетание и предложение как единицы синтаксиса.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Пунктуация. Функции знаков препинания.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19.9.5.2. Словосочетание.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Основные признаки словосочетания.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Виды словосочетаний по морфологическим свойствам главного слова: глагольные, именные, наречные.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Типы подчинительной связи слов в словосочетании: согласование, управление, примыкание.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Синтаксический анализ словосочетаний.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Грамматическая синонимия словосочетаний. Нормы построения словосочетаний.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19.9.5.3. Предложение.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Употребление языковых форм выражения побуждения в побудительных предложениях.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Виды предложений по количеству грамматических основ (простые, </w:t>
      </w:r>
      <w:r w:rsidRPr="00281CE9">
        <w:rPr>
          <w:sz w:val="28"/>
          <w:szCs w:val="28"/>
        </w:rPr>
        <w:lastRenderedPageBreak/>
        <w:t>сложные).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Виды простых предложений по наличию главных членов (двусоставные, односоставные).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Виды предложений по наличию второстепенных членов (распространенные, нераспространенные).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Предложения полные и неполные.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Грамматические, интонационные и пунктуационные особенности предложений со словами да, нет.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Нормы построения простого предложения, использования инверсии.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19.9.5.4. Двусоставное предложение.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19.9.5.4.1. Главные члены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Подлежащее и сказуемое как главные члены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Способы выражения подлежащего.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Тире между подлежащим и сказуемым.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Нормы согласования сказуемого с подлежащим, выраженным словосочетанием, сложносокращенными словами, словами большинство - меньшинство, количественными сочетаниями.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19.9.5.4.2. Второстепенные члены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Второстепенные члены предложения, их виды.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Определение как второстепенный член предложения. Определения согласованные и несогласованные.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19.9.5.5. Односоставные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Односоставные предложения, их грамматические признаки.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Грамматические различия односоставных предложений и двусоставных неполных предложений.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Виды односоставных предложений: назывные, определенно-личные, неопределенно-личные, обобщенно-личные, безличные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Синтаксическая синонимия односоставных и двусоставных предложений.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Употребление односоставных предложений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19.9.5.6. Простое осложненное предложение.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19.9.5.6.1. Предложения с однородными членами.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Однородные члены предложения, их признаки, средства связи.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Союзная и бессоюзная связь однородных членов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Однородные и неоднородные определения.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Предложения с обобщающими словами при однородных членах.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Нормы построения предложений с однородными членами, связанными двойными союзами не только... но и, как... так 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Правила постановки знаков препинания в предложениях с обобщающими словами при однородных членах.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Правила постановки знаков препинания в простом и сложном предложениях с союзом 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19.9.5.6.2. Предложения с обособленными членами.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Уточняющие члены предложения, пояснительные и присоединительные конструкции.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19.9.5.6.3. Предложения с обращениями, вводными и вставными конструкциями.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Обращение. Основные функции обращения. Распространенное и нераспространенное обращение.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Вводные конструкции.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Вставные конструкции.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Омонимия членов предложения и вводных слов, словосочетаний и предложений.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Синтаксический и пунктуационный анализ простых предложений.</w:t>
      </w:r>
    </w:p>
    <w:p w:rsidR="00281CE9" w:rsidRPr="00281CE9" w:rsidRDefault="00281CE9" w:rsidP="00281CE9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81CE9">
        <w:rPr>
          <w:rFonts w:ascii="Times New Roman" w:hAnsi="Times New Roman" w:cs="Times New Roman"/>
          <w:sz w:val="28"/>
          <w:szCs w:val="28"/>
        </w:rPr>
        <w:t>19.10. Содержание обучения в 9 классе.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19.10.1. Общие сведения о языке.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Роль русского языка в Российской Федерации. Русский язык в </w:t>
      </w:r>
      <w:r w:rsidRPr="00281CE9">
        <w:rPr>
          <w:sz w:val="28"/>
          <w:szCs w:val="28"/>
        </w:rPr>
        <w:lastRenderedPageBreak/>
        <w:t>современном мире.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19.10.2. Язык и речь.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Речь устная и письменная, монологическая и диалогическая, полилог (повторение).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Виды речевой деятельности: говорение, письмо, аудирование, чтение (повторение).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Виды аудирования: выборочное, ознакомительное, детальное.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Виды чтения: изучающее, ознакомительное, просмотровое, поисковое.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опыта, иллюстраций, фотографий, сюжетной картины (в том числе сочинения-миниатюры).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Подробное, сжатое, выборочное изложение прочитанного или прослушанного текста.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Приемы работы с учебной книгой, лингвистическими словарями, справочной литературой.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19.10.3. Текст.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Информационная переработка текста.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19.10.4. Функциональные разновидности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Функциональные разновидности современного русского языка: </w:t>
      </w:r>
      <w:r w:rsidRPr="00281CE9">
        <w:rPr>
          <w:sz w:val="28"/>
          <w:szCs w:val="28"/>
        </w:rPr>
        <w:lastRenderedPageBreak/>
        <w:t>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19.10.5. Синтаксис. Культура речи. Пунктуация.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19.10.5.1. Сложное предложение.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Понятие о сложном предложении (повторение).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Классификация сложных предложений.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Смысловое, структурное и интонационное единство частей сложного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19.10.5.2. Сложносочиненное предложение.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Понятие о сложносочиненном предложении, его строении.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Виды сложносочиненных предложений. Средства связи частей сложносочиненного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Интонационные особенности сложносочиненных предложений с разными смысловыми отношениями между частями.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Употребление сложносочиненных предложений в речи. Грамматическая синонимия сложносочиненных предложений и простых предложений с однородными членами.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Нормы построения сложносочиненного предложения; правила </w:t>
      </w:r>
      <w:r w:rsidRPr="00281CE9">
        <w:rPr>
          <w:sz w:val="28"/>
          <w:szCs w:val="28"/>
        </w:rPr>
        <w:lastRenderedPageBreak/>
        <w:t>постановки знаков препинания в сложных предложениях.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Синтаксический и пунктуационный анализ сложносочиненных предложений.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19.10.5.3. Сложноподчиненное предложение.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Понятие о сложноподчиненном предложении. Главная и придаточная части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Союзы и союзные слова. Различия подчинительных союзов и союзных слов.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Грамматическая синонимия сложноподчиненных предложений и простых предложений с обособленными членами.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Сложноподчиненные предложения с придаточными определительными. Сложноподчиненные предложения с придаточными изъяснительными. Сложноподчиненные предложения с придаточными обстоятельственными. Сложноподчиненные предложения с придаточными места, времени. Сложноподчиненные предложения с придаточными причины, цели и следствия. Сложноподчиненные предложения с придаточными условия, уступки. Сложноподчиненные предложения с придаточными образа действия, меры и степени и сравнительными.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Типичные грамматические ошибки при построении сложноподчиненных предложений.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Сложноподчиненные предложения с несколькими придаточными. Однородное, неоднородное и последовательное подчинение придаточных частей.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Правила постановки знаков препинания в сложноподчиненных </w:t>
      </w:r>
      <w:r w:rsidRPr="00281CE9">
        <w:rPr>
          <w:sz w:val="28"/>
          <w:szCs w:val="28"/>
        </w:rPr>
        <w:lastRenderedPageBreak/>
        <w:t>предложениях.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Синтаксический и пунктуационный анализ сложноподчиненных предложений.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19.10.5.4. Бессоюзное сложное предложение.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Понятие о бессоюзном сложном предложении.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Синтаксический и пунктуационный анализ бессоюзных сложных предложений.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19.10.5.5. Сложные предложения с разными видами союзной и бессоюзной связи.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Типы сложных предложений с разными видами связи.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19.10.5.6. Прямая и косвенная речь.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Прямая и косвенная речь. Синонимия предложений с прямой и косвенной речью.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Цитирование. Способы включения цитат в высказывание.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Нормы построения предложений с прямой и косвенной речью; правила постановки знаков препинания в предложениях с косвенной речью, с прямой </w:t>
      </w:r>
      <w:r w:rsidRPr="00281CE9">
        <w:rPr>
          <w:sz w:val="28"/>
          <w:szCs w:val="28"/>
        </w:rPr>
        <w:lastRenderedPageBreak/>
        <w:t>речью, при цитировании.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Применение знаний по синтаксису и пунктуации в практике правописания.</w:t>
      </w:r>
    </w:p>
    <w:p w:rsidR="00281CE9" w:rsidRPr="00281CE9" w:rsidRDefault="00281CE9" w:rsidP="00281CE9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81CE9">
        <w:rPr>
          <w:rFonts w:ascii="Times New Roman" w:hAnsi="Times New Roman" w:cs="Times New Roman"/>
          <w:sz w:val="28"/>
          <w:szCs w:val="28"/>
        </w:rPr>
        <w:t>19.11. Планируемые результаты освоения программы по русскому языку на уровне основного общего образования.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19.11.1.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19.11.2. В результате изучения русского языка на уровне основного общего образования у обучающегося будут сформированы следующие личностные результаты: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1) гражданского воспитания: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волонтерство);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2) патриотического воспитания: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- России, к науке, искусству, боевым подвигам и трудовым достижениям народа,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3) духовно-нравственного воспитания: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4) эстетического воспитания: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5) физического воспитания, формирования культуры здоровья и эмоционального благополучия: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осознание ценности жизни с использованием собственного жизненного и читательского опыта, ответственного отношения к своему здоровью и установки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"Интернет" (далее - Интернет) в образовательном процессе;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умение принимать себя и других, не осуждая;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умение осознавать свое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6) трудового воспитания: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установка на активное участие в решении практических задач (в рамках семьи, общеобравательной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умение рассказать о своих планах на будущее;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7) экологического воспитания: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8) ценности научного познания: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9) адаптации обучающегося к изменяющимся условиям социальной и природной среды: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</w:t>
      </w:r>
      <w:r w:rsidRPr="00281CE9">
        <w:rPr>
          <w:sz w:val="28"/>
          <w:szCs w:val="28"/>
        </w:rPr>
        <w:lastRenderedPageBreak/>
        <w:t>окружающую среду, достижения целей и преодоления вызовов, возможных глобальных последствий;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ситуации, быть готовым действовать в отсутствие гарантий успеха.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19.11.3. В результате изучения русского языка на уровне основного общего образования у обучающегося будут сформированы следующие метапредметные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выявлять дефицит информации текста, необходимой для решения поставленной учебной задачи;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</w:t>
      </w:r>
      <w:r w:rsidRPr="00281CE9">
        <w:rPr>
          <w:sz w:val="28"/>
          <w:szCs w:val="28"/>
        </w:rPr>
        <w:lastRenderedPageBreak/>
        <w:t>решения и выбирая оптимальный вариант с учетом самостоятельно выделенных критериев.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выбирать, анализировать, интерпретировать, обобщать и </w:t>
      </w:r>
      <w:r w:rsidRPr="00281CE9">
        <w:rPr>
          <w:sz w:val="28"/>
          <w:szCs w:val="28"/>
        </w:rPr>
        <w:lastRenderedPageBreak/>
        <w:t>систематизировать информацию, представленную в текстах, таблицах, схемах;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эффективно запоминать и систематизировать информацию.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19.11.3.4. У обучающегося будут сформированы умения общения как часть коммуникативных универсальных учебных действий: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в ходе диалога (дискуссии) задавать вопросы по существу обсуждаемой темы и высказывать идеи, нацеленные на решение задачи и поддержание </w:t>
      </w:r>
      <w:r w:rsidRPr="00281CE9">
        <w:rPr>
          <w:sz w:val="28"/>
          <w:szCs w:val="28"/>
        </w:rPr>
        <w:lastRenderedPageBreak/>
        <w:t>благожелательности общения;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19.11.3.5. У обучающегося будут сформированы умения самоорганизации как части регулятивных универсальных учебных действий: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выявлять проблемы для решения в учебных и жизненных ситуациях;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выбор и брать ответственность за решение.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19.11.3.6.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владеть разными способами самоконтроля (в том числе речевого), самомотивации и рефлексии;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давать оценку учебной ситуации и предлагать план ее изменения;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объяснять причины достижения (недостижения) результата деятельности; понимать причины коммуникативных неудач и предупреждать их, давать </w:t>
      </w:r>
      <w:r w:rsidRPr="00281CE9">
        <w:rPr>
          <w:sz w:val="28"/>
          <w:szCs w:val="28"/>
        </w:rPr>
        <w:lastRenderedPageBreak/>
        <w:t>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развивать способность управлять собственными эмоциями и эмоциями других;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осознанно относиться к другому человеку и его мнению;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признавать свое и чужое право на ошибку;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принимать себя и других, не осуждая;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проявлять открытость;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осознавать невозможность контролировать все вокруг.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19.11.3.7. У обучающегося будут сформированы умения совместной деятельности: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обобщать мнения нескольких человек, проявлять готовность руководить, выполнять поручения, подчиняться;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19.11.4. К концу обучения в 5 классе обучающийся получит следующие предметные результаты по отдельным темам программы по русскому языку.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19.11.4.1. Общие сведения о языке.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19.11.4.2. Язык и речь.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Участвовать в диалоге на лингвистические темы (в рамках изученного) и в диалоге и (или) полилоге на основе жизненных наблюдений объемом не менее 3 реплик.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Владеть различными видами аудирования: выборочным, ознакомительным, детальным - научно-учебных и художественных текстов различных функционально-смысловых типов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Устно пересказывать прочитанный или прослушанный текст объемом не менее 100 слов.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</w:t>
      </w:r>
      <w:r w:rsidRPr="00281CE9">
        <w:rPr>
          <w:sz w:val="28"/>
          <w:szCs w:val="28"/>
        </w:rPr>
        <w:lastRenderedPageBreak/>
        <w:t>объемом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слов; для сжатого изложения - не менее 110 слов).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при письме нормы современного русского литературного языка, в том числе во время списывания текста объемом 90 - 100 слов, словарного диктанта объемом 15 - 20 слов; диктанта на основе связного текста объемом 90 - 100 слов, составленного с учетом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19.11.4.3. Текст.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знание основных признаков текста (повествование) в практике его создания.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Создавать тексты-повествования с использованием жизненного и </w:t>
      </w:r>
      <w:r w:rsidRPr="00281CE9">
        <w:rPr>
          <w:sz w:val="28"/>
          <w:szCs w:val="28"/>
        </w:rPr>
        <w:lastRenderedPageBreak/>
        <w:t>читательского опыта; тексты с использованием сюжетной картины (в том числе сочинения-миниатюры объемом 3 и более предложений, сочинения объемом не менее 70 слов).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Восстанавливать деформированный текст, осуществлять корректировку восстановленного текста с использованием образца.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19.11.4.4. Функциональные разновидности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19.11.4.5. Система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19.11.4.6. Фонетика. Графика. Орфоэпия.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звуки; понимать различие между звуком и буквой, характеризовать систему звуков.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фонетический анализ слов.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Использовать знания по фонетике, графике и орфоэпии в практике произношения и правописания слов.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19.11.4.7. Орфография.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Оперировать понятием "орфограмма" и различать буквенные и небуквенные орфограммы при проведении орфографического анализа слова.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изученные орфограммы.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Применять знания по орфографии в практике правописания (в том числе применять знание о правописании разделительных ъ и ь).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19.11.4.8. Лексикология.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однозначные и многозначные слова, различать прямое и переносное значения слова.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синонимы, антонимы, омонимы; различать многозначные слова и омонимы, правильно употреблять слова-паронимы.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тематические группы слов, родовые и видовые понятия.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лексический анализ слов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Пользоваться лексическими словарями (толковым словарем, словарями синонимов, антонимов, омонимов, паронимов).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19.11.4.9. Морфемика. Орфография.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морфему как минимальную значимую единицу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морфемы в слове (корень, приставку, суффикс, окончание), выделять основу слова.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Находить чередование звуков в морфемах (в том числе чередование гласных с нулем звука).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морфемный анализ слов.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-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е - о после шипящих в корне слова, ы - и после ц.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орфографический анализ слов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Уместно использовать слова с суффиксами оценки в собственной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19.11.4.10. Морфология. Культура речи. Орфография.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имена существительные, имена прилагательные, глаголы.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морфологический анализ имен существительных, частичный морфологический анализ имен прилагательных, глаголов.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орфографический анализ имен существительных, имен прилагательных, глаголов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19.11.4.11. Имя существительное.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Определять лексико-грамматические разряды имен существительных.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Различать типы склонения имен существительных, выявлять разносклоняемые и несклоняемые имена существительные.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морфологический анализ имен существительных.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нормы словоизменения, произношения имен существительных, постановки в них ударения (в рамках изученного), употребления несклоняемых имен существительных.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правила правописания имен существительных: безударных окончаний, о - е (е) после шипящих и ц в суффиксах и окончаниях, суффиксов -чик- - -щик-, -ек- - -ик- (-чик-), корней с чередованием а (о): -лаг- - -лож-; -раст- - -ращ- - -рос-, -гар- - -гор-, -зар- - -зор-, -клан- - -клон-, -скак- - -скоч-, употребления (неупотребления) ь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19.11.4.12. Имя прилагательное.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имен прилагательных.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частичный морфологический анализ имен прилагательных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нормы словоизменения, произношения имен прилагательных, постановки в них ударения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правила правописания имен прилагательных: безударных окончаний, о - е после шипящих и ц в суффиксах и окончаниях; кратких форм имен прилагательных с основой на шипящие; правила слитного и раздельного написания не с именами прилагательными.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19.11.4.13. Глагол.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Различать глаголы совершенного и несовершенного вида, возвратные и невозвратные.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Называть грамматические свойства инфинитива (неопределенной формы) глагола, выделять его основу, выделять основу настоящего (будущего простого) времени глагола.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Определять спряжение глагола, спрягать глаголы.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частичный морфологический анализ глаголов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-тся и -ться в глаголах; суффиксов -ова- - -ева-, -ыва- - -ива-, личных окончаний глагола, гласной перед суффиксом -л- в формах прошедшего времени глагола, слитного и раздельного </w:t>
      </w:r>
      <w:r w:rsidRPr="00281CE9">
        <w:rPr>
          <w:sz w:val="28"/>
          <w:szCs w:val="28"/>
        </w:rPr>
        <w:lastRenderedPageBreak/>
        <w:t>написания не с глаголами.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19.11.4.14. Синтаксис. Культура речи. Пунктуация.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осложненных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словосочетания по морфологическим свойствам главного слова (именные, глагольные, наречные), простые неосложненные предложения; простые предложения, осложненные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при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пунктуационный анализ предложения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19.11.5. К концу обучения в 6 классе обучающийся получит следующие предметные результаты по отдельным темам программы по русскому языку: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19.11.5.1. Общие сведения о языке.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Иметь представление о русском литературном языке.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19.11.5.2. Язык и речь.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Участвовать в диалоге (побуждение к действию, обмен мнениями) объемом не менее 4 реплик.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Устно пересказывать прочитанный или прослушанный текст объемом не менее 110 слов.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 должен составлять не менее 160 слов; для сжатого изложения - не менее 165 </w:t>
      </w:r>
      <w:r w:rsidRPr="00281CE9">
        <w:rPr>
          <w:sz w:val="28"/>
          <w:szCs w:val="28"/>
        </w:rPr>
        <w:lastRenderedPageBreak/>
        <w:t>слов).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в устной речи и при письме нормы современного русского литературного языка, в том числе во время списывания текста объемом 100 - 110 слов, словарного диктанта объемом 20 - 25 слов, диктанта на основе связного текста объемом 100 - 110 слов, составленного с учетом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написаниями), соблюдать в устной речи и при письме правила речевого этикета.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19.11.5.3. Текст.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Анализировать текст с точки зрения его соответствия основным признакам, с точки зрения его принадлежности к функционально-смысловому типу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Выявлять средства связи предложений в тексте, в том числе притяжательные и указательные местоимения, видо-временную соотнесенность глагольных форм.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объемом 5 и более предложений; сочинения объемом не менее 100 слов с учетом </w:t>
      </w:r>
      <w:r w:rsidRPr="00281CE9">
        <w:rPr>
          <w:sz w:val="28"/>
          <w:szCs w:val="28"/>
        </w:rPr>
        <w:lastRenderedPageBreak/>
        <w:t>функциональной разновидности и жанра сочинения, характера темы).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Редактировать собственные тексты с использованием знаний норм современного русского литературного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19.11.5.4. Функциональные разновидности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19.11.5.5. Система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19.11.5.6. Лексикология. Культура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Распознавать эпитеты, метафоры, олицетворения, понимать их основное </w:t>
      </w:r>
      <w:r w:rsidRPr="00281CE9">
        <w:rPr>
          <w:sz w:val="28"/>
          <w:szCs w:val="28"/>
        </w:rPr>
        <w:lastRenderedPageBreak/>
        <w:t>коммуникативное назначение в художественном тексте и использовать в речи с целью повышения ее богатства и выразительности.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в тексте фразеологизмы, определять их значения; характеризовать ситуацию употребления фразеологизма.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19.11.5.7. Словообразование. Культура речи. Орфография.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формообразующие и словообразующие морфемы в слове; выделять производящую основу.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другую), проводить морфемный и словообразовательный анализ слов, применять знания по морфемике и словообразованию при выполнении языкового анализа различных видов.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нормы словообразования имен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правила правописания сложных и сложносокращенных слов, правила правописания корня -кас- - -кос- с чередованием а (о), гласных в приставках пре- и при-.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19.11.5.8. Морфология. Культура речи. Орфография.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особенности словообразования имен существительных.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правила слитного и дефисного написания пол- и полу- со словами.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нормы произношения, постановки ударения (в рамках изученного), словоизменения имен существительных.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Различать качественные, относительные и притяжательные имена прилагательные, степени сравнения качественных имен прилагательных.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Соблюдать нормы словообразования имен прилагательных, нормы </w:t>
      </w:r>
      <w:r w:rsidRPr="00281CE9">
        <w:rPr>
          <w:sz w:val="28"/>
          <w:szCs w:val="28"/>
        </w:rPr>
        <w:lastRenderedPageBreak/>
        <w:t>произношения имен прилагательных, нормы ударения (в рамках изученного); соблюдать правила правописания н и нн в именах прилагательных, суффиксов -к- и -ск- имен прилагательных, сложных имен прилагательных.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числительные; определять общее грамматическое значение имени числительного; различать разряды имен числительных по значению, по строению.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имен числительных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Правильно употреблять собирательные имена числительные, соблюдать правила правописания имен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правила правописания ь в формах глагола повелительного наклонения.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морфологический анализ имен прилагательных, имен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Распознавать изученные орфограммы, проводить орфографический анализ слов, применять знания по орфографии в практике правописания.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19.11.6. К концу обучения в 7 классе обучающийся получит следующие предметные результаты по отдельным темам программы по русскому языку: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19.11.6.1. Общие сведения о языке.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Иметь представление о языке как развивающемся явлении. Осознавать взаимосвязь языка, культуры и истории народа (приводить примеры).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19.11.6.2. Язык и речь.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Создавать устные монологические высказывания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монолог-повествование), выступать с научным сообщением.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объемом не менее 5 реплик.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Владеть различными видами диалога: диалог - запрос информации, диалог - сообщение информации.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Устно пересказывать прослушанный или прочитанный текст объемом не менее 120 слов.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</w:t>
      </w:r>
      <w:r w:rsidRPr="00281CE9">
        <w:rPr>
          <w:sz w:val="28"/>
          <w:szCs w:val="28"/>
        </w:rPr>
        <w:lastRenderedPageBreak/>
        <w:t>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слов, для сжатого и выборочного изложения - не менее 200 слов).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в устной речи и при письме нормы современного русского литературного языка, в том числе во время списывания текста объемом 110 - 120 слов, словарного диктанта объемом 25 - 30 слов, диктанта на основе связного текста объемом 110 - 120 слов, составленного с учетом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написаниями), соблюдать при письме правила речевого этикета.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19.11.6.3. Текст.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Выявлять лексические и грамматические средства связи предложений и частей текста.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объемом 6 и более предложений, сочинения объемом не менее 150 слов с учетом стиля и жанра сочинения, характера темы).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Работать с текстом: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</w:t>
      </w:r>
      <w:r w:rsidRPr="00281CE9">
        <w:rPr>
          <w:sz w:val="28"/>
          <w:szCs w:val="28"/>
        </w:rPr>
        <w:lastRenderedPageBreak/>
        <w:t>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Представлять сообщение на заданную тему в виде презентации.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использованием знаний норм современного русского литературного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19.11.6.4. Функциональные разновидности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Владеть нормами построения текстов публицистического стиля.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19.11.6.5. Система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Использовать знания по морфемике и словообразованию при выполнении </w:t>
      </w:r>
      <w:r w:rsidRPr="00281CE9">
        <w:rPr>
          <w:sz w:val="28"/>
          <w:szCs w:val="28"/>
        </w:rPr>
        <w:lastRenderedPageBreak/>
        <w:t>языкового анализа различных видов и в практике правописания.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омонимию слов разных частей речи; различать лексическую и грамматическую омонимию, понимать особенности употребления омонимов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Использовать грамматические словари и справочники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19.11.6.6. Морфология. Культура речи. Орфография.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19.11.6.7. Причастие.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Составлять словосочетания с причастием в роли зависимого слова, </w:t>
      </w:r>
      <w:r w:rsidRPr="00281CE9">
        <w:rPr>
          <w:sz w:val="28"/>
          <w:szCs w:val="28"/>
        </w:rPr>
        <w:lastRenderedPageBreak/>
        <w:t>конструировать причастные обороты.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Уместно использовать причастия в речи, различать созвучные причастия и имена прилагательные (висящий - висячий, горящий - горячий). Правильно ставить ударение в некоторых формах причастий, применять правила правописания падежных окончаний и суффиксов причастий; н и нн в причастиях и отглагольных именах прилагательных, написания гласной перед суффиксом -вш- действительных причастий прошедшего времени, перед суффиксом -нн- страдательных причастий прошедшего времени, написания не с причастиями.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Правильно расставлять знаки препинания в предложениях с причастным оборотом.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19.11.6.8. Деепричастие.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деепричастие как особую форму глагола.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Определять признаки глагола и наречия в деепричастии, синтаксическую функцию деепричастия.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деепричастия совершенного и несовершенного вида.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Конструировать деепричастный оборот, определять роль деепричастия в предложении.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Уместно использовать деепричастия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Правильно ставить ударение в деепричастиях.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правила написания гласных в суффиксах деепричастий, правила слитного и раздельного написания не с деепричастиями.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Правильно строить предложения с одиночными деепричастиями и деепричастными оборотами.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19.11.6.9. Наречие.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правила слитного, раздельного и дефисного написания наречий, написания н и нн в наречиях на -о и -е; написания суффиксов -а и -о наречий с приставками из-, до-, с-, в-, на-, за-, употребления ь на конце наречий после шипящих, написания суффиксов наречий -о и -е после шипящих; написания е и и в приставках не- и ни- наречий; слитного и раздельного написания не с наречиями.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19.11.6.10. Слова категории состояния.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19.11.6.11. Служебные части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19.11.6.12. Предлог.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Соблюдать нормы употребления имен существительных и местоимений с </w:t>
      </w:r>
      <w:r w:rsidRPr="00281CE9">
        <w:rPr>
          <w:sz w:val="28"/>
          <w:szCs w:val="28"/>
        </w:rPr>
        <w:lastRenderedPageBreak/>
        <w:t>предлогами, предлогов из - с, в - на в составе словосочетаний, правила правописания производных предлогов.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19.11.6.13. Союз.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морфологический анализ союзов, применять это умение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19.11.6.14. Частица.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Употреблять частицы в речи в соответствии с их значением и стилистической окраской; соблюдать правила правописания частиц.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морфологический анализ частиц, применять это умение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19.11.6.15. Междометия и звукоподражательные слова.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морфологический анализ междометий, применять это умение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Соблюдать пунктуационные правила оформления предложений с междометиями.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Различать грамматические омонимы.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19.11.7. К концу обучения в 8 классе обучающийся получит следующие предметные результаты по отдельным темам программы по русскому языку: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19.11.7.1. Общие сведения о языке.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Иметь представление о русском языке как одном из славянских языков.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19.11.7.2. Язык и речь.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Создавать устные монологические высказывания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(объем не менее 6 реплик).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Устно пересказывать прочитанный или прослушанный текст объемом не менее 140 слов.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230 слов, для сжатого и выборочного изложения - не менее 260 слов).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Осуществлять выбор языковых средств для создания высказывания в </w:t>
      </w:r>
      <w:r w:rsidRPr="00281CE9">
        <w:rPr>
          <w:sz w:val="28"/>
          <w:szCs w:val="28"/>
        </w:rPr>
        <w:lastRenderedPageBreak/>
        <w:t>соответствии с целью, темой и коммуникативным замыслом.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в устной речи и при письме нормы современного русского литературного языка, в том числе во время списывания текста объемом 120 - 140 слов, словарного диктанта объемом 30 - 35 слов, диктанта на основе связного текста объемом 120 - 140 слов, составленного с учетом ранее изученных правил правописания (в том числе содержащего изученные в течение четвертого года обучения орфограммы, пунктограммы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правила русского речевого этикета.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19.11.7.3. Текст.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объемом 7 и более предложений, сочинения объемом не менее 200 слов с учетом стиля и жанра сочинения, характера темы).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Представлять сообщение на заданную тему в виде презентации.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Представлять содержание прослушанного или прочитанного научно-учебного текста в виде таблицы, схемы, представлять содержание таблицы, </w:t>
      </w:r>
      <w:r w:rsidRPr="00281CE9">
        <w:rPr>
          <w:sz w:val="28"/>
          <w:szCs w:val="28"/>
        </w:rPr>
        <w:lastRenderedPageBreak/>
        <w:t>схемы в виде текста.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19.11.7.4. Функциональные разновидности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19.11.7.5. Система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19.11.7.6. Синтаксис. Культура речи. Пунктуация.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Иметь представление о синтаксисе как разделе лингвистики, распознавать словосочетание и предложение как единицы синтаксиса.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Различать функции знаков препинания.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19.11.7.7. Словосочетание.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нормы построения словосочетаний.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19.11.7.8. Предложение.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сложносокращенными словами, словами большинство - меньшинство, количественными сочетаниями, применять правила постановки тире между подлежащим и сказуемым.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Применять нормы построения предложений с однородными членами, связанными двойными союзами не только... но и, как... так 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то); правила постановки знаков препинания в предложениях с обобщающим словом при однородных членах.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сложные предложения, конструкции с чужой речью (в рамках изученного).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19.11.8. К концу обучения в 9 классе обучающийся получит следующие предметные результаты по отдельным темам программы по русскому языку: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19.11.8.1. Общие сведения о языке.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Осознавать роль русского языка в жизни человека, государства, общества; понимать внутренние и внешние функции русского языка и рассказать о них.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19.11.8.2. Язык и речь.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Владеть различными видами аудирования: выборочным, ознакомительным, детальным - научно-учебных, художественных, публицистических текстов различных функционально-смысловых типов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Устно пересказывать прочитанный или прослушанный текст объемом не менее 150 слов.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140 - 160 слов, словарного диктанта объемом 35 - 40 слов, диктанта на основе связного текста объемом 140 - 160 слов, составленного с учетом ранее </w:t>
      </w:r>
      <w:r w:rsidRPr="00281CE9">
        <w:rPr>
          <w:sz w:val="28"/>
          <w:szCs w:val="28"/>
        </w:rPr>
        <w:lastRenderedPageBreak/>
        <w:t>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19.11.8.3. Текст.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Анализировать текст: определять тему и главную мысль текста, подбирать заголовок, отражающий тему или главную мысль текста.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Устанавливать принадлежность текста к функционально-смысловому типу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Находить в тексте типовые фрагменты - описание, повествование, рассуждение-доказательство, оценочные высказывания.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Выявлять отличительные признаки текстов разных жанров.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Создавать высказывание на основе текста: выражать свое отношение к прочитанному или прослушанному в устной и письменной форме.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Создавать тексты с использованием жизненного и читательского опыта, произведений искусства (в том числе сочинения-миниатюры объемом 8 и более предложений или объемом не менее 6 - 7 предложений сложной структуры, если этот объем позволяет раскрыть тему, выразить главную мысль), сочинения объемом не менее 250 слов с учетом стиля и жанра сочинения, характера темы.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Работать с текстом: выделять главную и второстепенную информацию в 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Представлять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</w:t>
      </w:r>
      <w:r w:rsidRPr="00281CE9">
        <w:rPr>
          <w:sz w:val="28"/>
          <w:szCs w:val="28"/>
        </w:rPr>
        <w:lastRenderedPageBreak/>
        <w:t>составлять не менее 280 слов; для сжатого и выборочного изложения - не менее 300 слов).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Редактировать 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19.11.8.4. Функциональные разновидности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Составлять тезисы, конспект, писать рецензию, реферат,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19.11.8.5. Система языка. Синтаксис. Культура речи. Пунктуация.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19.11.8.6. Сложносочиненное предложение.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Выявлять основные средства синтаксической связи между частями </w:t>
      </w:r>
      <w:r w:rsidRPr="00281CE9">
        <w:rPr>
          <w:sz w:val="28"/>
          <w:szCs w:val="28"/>
        </w:rPr>
        <w:lastRenderedPageBreak/>
        <w:t>сложного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сложные предложения с разными видами связи, бессоюзные и союзные предложения (сложносочиненные и сложноподчиненные).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сложносочиненное предложение, его строение, смысловое, структурное и интонационное единство частей сложного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Понимать особенности употребления сложносочиненных предложений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основные нормы построения сложносочиненного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Понимать явления грамматической синонимии сложносочиненных предложений и простых предложений с однородными членами, использовать соответствующие конструкции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синтаксический и пунктуационный анализ сложносочиненных предложений.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правила постановки знаков препинания в сложносочиненных предложениях.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19.11.8.7. Сложноподчиненное предложение.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Различать подчинительные союзы и союзные слова.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 xml:space="preserve">Выявлять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(места, времени, </w:t>
      </w:r>
      <w:r w:rsidRPr="00281CE9">
        <w:rPr>
          <w:sz w:val="28"/>
          <w:szCs w:val="28"/>
        </w:rPr>
        <w:lastRenderedPageBreak/>
        <w:t>причины, образа действия, меры и степени, сравнения, условия, уступки, следствия, цели).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Выявлять однородное, неоднородное и последовательное подчинение придаточных частей.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основные нормы построения сложноподчиненного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Понимать особенности употребления сложноподчиненных предложений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синтаксический и пунктуационный анализ сложноподчиненных предложений.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нормы построения сложноподчиненных предложений и правила постановки знаков препинания в них.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19.11.8.8. Бессоюзное сложное предложение.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основные грамматические нормы построения бессоюзного сложного предложения.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Понимать особенности употребления бессоюзных сложных предложений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синтаксический и пунктуационный анализ бессоюзных сложных предложений.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речи, применять правила постановки знаков препинания в бессоюзных сложных предложениях.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19.11.8.9. Сложные предложения с разными видами союзной и бессоюзной связи.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Распознавать типы сложных предложений с разными видами связи.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основные нормы построения сложных предложений с разными видами связи.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Употреблять сложные предложения с разными видами связи в речи.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Проводить синтаксический и пунктуационный анализ сложных предложений с разными видами связи.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правила постановки знаков препинания в сложных предложениях с разными видами связи.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19.11.8.10. Прямая и косвенная речь.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Распознавать прямую и косвенную речь; выявлять синонимию предложений с прямой и косвенной речью.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Цитировать и применять разные способы включения цитат в высказывание.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Соблюдать основные нормы построения предложений с прямой и косвенной речью, при цитировании.</w:t>
      </w:r>
    </w:p>
    <w:p w:rsidR="00281CE9" w:rsidRPr="00281CE9" w:rsidRDefault="00281CE9" w:rsidP="00281CE9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281CE9" w:rsidRPr="00281CE9" w:rsidRDefault="00281CE9" w:rsidP="00281CE9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81CE9">
        <w:rPr>
          <w:rFonts w:ascii="Times New Roman" w:hAnsi="Times New Roman" w:cs="Times New Roman"/>
          <w:sz w:val="28"/>
          <w:szCs w:val="28"/>
        </w:rPr>
        <w:t>19.12. Поурочное планирование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2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5 класс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6405"/>
        <w:gridCol w:w="1473"/>
      </w:tblGrid>
      <w:tr w:rsidR="00281CE9" w:rsidRPr="00281CE9" w:rsidTr="0008329E">
        <w:tc>
          <w:tcPr>
            <w:tcW w:w="119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N урока</w:t>
            </w:r>
          </w:p>
        </w:tc>
        <w:tc>
          <w:tcPr>
            <w:tcW w:w="6405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Тема урока</w:t>
            </w:r>
          </w:p>
        </w:tc>
        <w:tc>
          <w:tcPr>
            <w:tcW w:w="1473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Количество часов на практические работы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Богатство и выразительность русского языка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Лингвистика как наука о языке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Повторение. Орфография. Правописание гласных и </w:t>
            </w:r>
            <w:r w:rsidRPr="00281CE9">
              <w:rPr>
                <w:sz w:val="28"/>
                <w:szCs w:val="28"/>
              </w:rPr>
              <w:lastRenderedPageBreak/>
              <w:t>согласных в корне (повторение изученного в начальной школе)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Орфография. Правописание разделительного мягкого ь и разделительного твердого ъ знаков (повторение изученного в начальной школе)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(повторение изученного в начальной школе)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Речь устная и письменная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Монолог, диалог, полилог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речевой деятельности: говорение, слушание, чтение, письмо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чтения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аудирования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Речевой этикет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 (изложение) (обучающее)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тексте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Текст и его основные признаки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Средства связи предложений и частей текста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20.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Функционально-смысловые типы речи.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Повествование как тип речи. Рассказ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Повествование как тип речи. Рассказ.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Изложение и его виды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Изложение (обучающее). Подробное изложение текста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функциональных разновидностях языка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Сферы речевого общения и их соотнесенность с функциональными разновидностями языка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Функциональные разновидности языка.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Буква и звук. Алфавит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согласных в корне слова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согласных в корне слова. Типы орфограмм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Согласные звуки и обозначающие их буквы. Твердые и мягкие согласные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Гласные звуки и обозначающие их буквы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Слог и ударение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 (обучающее). Описание картины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39.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безударных гласных в корне слова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безударных гласных в корне слова. Типы орфограмм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Фонетический анализ слова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Орфоэпия. Орфоэпические нормы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 "Фонетика, графика, орфоэпия", "Орфография".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Окончание и основа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Приставки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Суффиксы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Чередование звуков в морфемах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Морфемный анализ слов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ё-о после шипящих в корне слова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неизменяемых на письме приставок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приставок на -з (-с)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ы-и после приставок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ы-и после ц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"Морфемика. Орфография"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Практикум по теме "Морфемика. Орфография"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"Морфемика. Орфография"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Толковые словари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60.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Однозначные и многозначные слова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лексической сочетаемости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Сочинение. Устный рассказ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Тематические группы слов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Синонимы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Антонимы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Омонимы. Паронимы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Лексический анализ слова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"Лексикология"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"Лексикология".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"Лексикология"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Что изучает синтаксис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Словосочетание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Предложение - основная единица речевого общения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предложений по цели высказывания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Грамматическая основа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Второстепенные члены предложения. Определение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Дополнение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81.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Обстоятельство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Однородные члены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с однородными членами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предложениях с однородными членами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Обращение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Изложение с элементами сочинения (обучающее)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Сложные предложения с бессоюзной и союзной связью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с прямой речью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Пунктуационное оформление предложений с прямой речью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Диалог. Пунктуационное оформление диалога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97.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Диалог. Пунктуационное оформление диалога.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"Синтаксис и пунктуация"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"Синтаксис и пунктуация".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"Синтаксис и пунктуация"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Система частей речи в русском языке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Самостоятельные и служебные части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Имя существительное как часть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Род имен существительных. Имена существительные общего рода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Изложение выборочное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Падеж имен существительных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Типы склонения имен существительных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мягкого знака на конце имен существительных после шипящих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Буквы е и и в падежных окончаниях имен существительных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Буквы е и и в падежных окончаниях имен существительных.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112.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Разносклоняемые и несклоняемые имена существительные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Род несклоняемых имен существительных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имени существительного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Буквы о и е после шипящих и ц в окончаниях имен существительных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суффиксов -ек-/-ик- имен существительных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суффиксов -чик-/-щик- имен существительных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Слитное и раздельное написание не с именами существительными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корней с чередованием а // о: -гар-/-гор-, -зар-/-зор-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корней с чередованием а // о: -гар-/-гор-, -зар-/-зор-.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корней с чередованием а // о: -лаг-/-лож-, -раст-/-ращ-/-рос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корней с чередованием а // о: -лаг-/-лож-, -раст-/-ращ-/-рос.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корней с чередованием -клан-/-клон-, -скак-/-скоч-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и обобщение по теме "Имя существительное"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"Имя существительное"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127.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Имя прилагательное как часть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безударных окончаний имен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Буквы о и е после шипящих и ц в окончаниях имен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Краткие прилагательные. Их синтаксические функции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Буквы о и е после шипящих и ц в суффиксах имен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Слитное и раздельное написание не с именами прилагательными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по теме "Имя прилагательное"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по теме "Имя прилагательное".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"Имя прилагательное"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Урок </w:t>
            </w:r>
            <w:r w:rsidRPr="00281CE9">
              <w:rPr>
                <w:sz w:val="28"/>
                <w:szCs w:val="28"/>
              </w:rPr>
              <w:lastRenderedPageBreak/>
              <w:t>141.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Глагол как часть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Инфинитив и его грамматические свойства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Глаголы совершенного и несовершенного вида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Глаголы совершенного и несовершенного вида (практикум)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Глаголы возвратные и невозвратные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 на тему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Изменение глаголов по временам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Настоящее время: значение, образование, употребление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Изменение глаголов по лицам и числам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Изменение глаголов по лицам и числам. Спряжение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безударных личных окончаний глаголов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безударных личных окончаний глаголов.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Урок </w:t>
            </w:r>
            <w:r w:rsidRPr="00281CE9">
              <w:rPr>
                <w:sz w:val="28"/>
                <w:szCs w:val="28"/>
              </w:rPr>
              <w:lastRenderedPageBreak/>
              <w:t>156.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 xml:space="preserve">Правописание мягкого знака (ь) в инфинитиве, в </w:t>
            </w:r>
            <w:r w:rsidRPr="00281CE9">
              <w:rPr>
                <w:sz w:val="28"/>
                <w:szCs w:val="28"/>
              </w:rPr>
              <w:lastRenderedPageBreak/>
              <w:t>форме 2-го лица единственного числа после шипящих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глагола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корней с чередованием е // 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корней с чередованием е // 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Обобщение по теме: "Правописание корней с чередованием е // и"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Слитное и раздельное написание не с глаголами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по теме "Глагол". Контрольная работа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Итоговая контрольная работа за курс 5 класса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Фонетика. Графика. Орфография. Орфоэпия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Лексикология. Культура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Морфология. Культура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Синтаксис. Культура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9069" w:type="dxa"/>
            <w:gridSpan w:val="3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ОБЩЕЕ КОЛИЧЕСТВО УРОКОВ ПО ПРОГРАММЕ: 170, из них уроков, отведенных на контрольные работы (в том числе Всероссийские проверочные работы), - не более 17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2.1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6 класс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6405"/>
        <w:gridCol w:w="1473"/>
      </w:tblGrid>
      <w:tr w:rsidR="00281CE9" w:rsidRPr="00281CE9" w:rsidTr="0008329E">
        <w:tc>
          <w:tcPr>
            <w:tcW w:w="119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N урока</w:t>
            </w:r>
          </w:p>
        </w:tc>
        <w:tc>
          <w:tcPr>
            <w:tcW w:w="6405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Тема урока</w:t>
            </w:r>
          </w:p>
        </w:tc>
        <w:tc>
          <w:tcPr>
            <w:tcW w:w="1473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Количество часов на практические работы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Русский язык - государственный язык Российской Федерации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Русский язык - язык межнационального общения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литературном языке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Слитное и раздельное написание не с глаголами, именами существительными и именами прилагательными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Диктант (Контрольная работа)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речи. Монолог и диалог. Монолог-описание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Монолог-повествование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Монолог-рассуждение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Сообщение на лингвистическую тему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диалога: побуждение к действию, обмен мнениями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Монолог и диалог.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текста. Способы сокращения текста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Простой и сложный план текста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Назывной и вопросный план текста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План текста.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Функционально-смысловые типы речи (повторение)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Особенности функционально-смысловых типов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Описание признаков предметов и явлений окружающего мира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Особенности описания как типа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Сочинение-описание (обучающее)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Особенности функционально-смысловых типов речи. Обобщение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Особенности функционально-смысловых типов речи.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Официально-деловой стиль и его жанры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31.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Особенности официально-делового стиля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Заявление, расписка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Научный стиль и его жанры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Особенности научного стиля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Научное сообщение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Словарная статья. Требования к составлению словарной статьи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Составление вопросного плана к тексту изложения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Изложение (обучающее)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Лексика русского языка (повторение)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Лексические средства выразительности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Лексические средства выразительности. Эпитет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Лексические средства выразительности. Метафора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Лексика русского языка с точки зрения ее происхождения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Исконно русские слова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Заимствованные слова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Слова с полногласными и неполногласными сочетаниями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Лексика русского языка с точки зрения ее активного </w:t>
            </w:r>
            <w:r w:rsidRPr="00281CE9">
              <w:rPr>
                <w:sz w:val="28"/>
                <w:szCs w:val="28"/>
              </w:rPr>
              <w:lastRenderedPageBreak/>
              <w:t>и пассивного словоупотребления. Архаизмы, историзмы, неологизмы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Общеупотребительные слова. Диалектизмы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Профессионализмы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Жаргонизмы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Стилистические пласты лексики. Разговорная лексика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Лексический анализ слова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Фразеологизмы. Их признаки и значение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Фразеологизмы. Источники фразеологизмов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Сочинение-описание природы и местности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Фразеологизмы нейтральные и стилистически окрашенные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Фразеологизмы и их роль в тексте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"Лексикология. Культура речи"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"Лексикология. Культура речи".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"Лексикология. Культура речи"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способы образования слов в русском языке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способы образования слов в русском языке. Виды морфем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69.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способы образования слов в русском языке. Сложные и сложносокращенные слова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способы образования слов в русском языке. Сложные и сложносокращенные слова. Правописание сложных и сложносокращенных слов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Орфографический анализ сложных и сложносокращенных слов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об этимологии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Морфемный и словообразовательный анализ слов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Морфемный и словообразовательный анализ слов.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корня -кас-/-кос- с чередованием а // о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корня -кас-/-кос- с чередованием а // о.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приставок пре-/при-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приставок пре-/при-.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 как раздел лингвистики. Части речи в русском языке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Части речи в русском языке. Части речи и члены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Имя существительное как часть речи (повторение </w:t>
            </w:r>
            <w:r w:rsidRPr="00281CE9">
              <w:rPr>
                <w:sz w:val="28"/>
                <w:szCs w:val="28"/>
              </w:rPr>
              <w:lastRenderedPageBreak/>
              <w:t>изученного в 5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Имя существительное как часть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Особенности словообразования имен существительных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словоизменения имен существительных. Образование формы именительного падежа множественного числа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словоизменения имен существительных. Образование формы родительного падежа множественного числа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Правила слитного и дефисного написания пол- и полу- со словами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Описание помещения (интерьера). Сбор материала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Практикум. Описание помещения (интерьера)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"Имя существительное"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"Имя существительное"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Имя прилагательное как часть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прилагательных по значению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прилагательных по значению. Качественные прилагательные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прилагательных по значению. Относительные прилагательные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Урок </w:t>
            </w:r>
            <w:r w:rsidRPr="00281CE9">
              <w:rPr>
                <w:sz w:val="28"/>
                <w:szCs w:val="28"/>
              </w:rPr>
              <w:lastRenderedPageBreak/>
              <w:t>102.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 xml:space="preserve">Разряды имен прилагательных по значению. </w:t>
            </w:r>
            <w:r w:rsidRPr="00281CE9">
              <w:rPr>
                <w:sz w:val="28"/>
                <w:szCs w:val="28"/>
              </w:rPr>
              <w:lastRenderedPageBreak/>
              <w:t>Притяжательные прилагательные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Сжатое изложение. Смысловой анализ текста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Изложение подробное (сжатое)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н и нн в именах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суффиксов -к- и -ск- имен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суффиксов -к- и -ск- имен прилагательных.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Словообразование имен прилагательных. Правописание сложных имен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Сочинение-описание внешности человека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Обобщение изученного по теме "Имя прилагательное".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"Имя прилагательное"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117.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Синтаксические функции имен числительных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числительных по значению. Количественные числительные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Склонение количественных имен числительных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Склонение порядковых имен числительных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Склонение числительных.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Дробные числительные, их склонение, правописание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Собирательные числительные, их склонение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употребления собирательных числительных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словообразования имен числительных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132.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Синтаксическая роль имен числительных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Синтаксическая роль имен числительных.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имен числительных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Орфографический анализ имен числительных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Обобщение изученного по теме "Имя числительное".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по теме "Имя числительное"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"Имя числительное"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Местоимение как часть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местоимений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Личные местоимения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Сжатое изложение. Смысловой анализ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Сжатое изложение (обучающее)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Возвратное местоимение себя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Притяжательные местоимения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147.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Указательные местоимения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Определительные местоимения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Вопросительно-относительные местоимения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Неопределенные местоимения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Отрицательные местоимения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Отрицательные местоимения. Устранение речевых ошибок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местоимений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по теме "Местоимение"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по теме "Местоимение".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161.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Глагол как часть речи (обобщение изученного в 5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Словообразование глаголов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 на морально-этическую тему (обучающее)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Переходные и непереходные глаголы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Переходные и непереходные глаголы.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Разноспрягаемые глаголы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Разноспрягаемые глаголы (закрепление).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Наклонение глагола. Изъявительное наклонение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Изъявительное наклонение (закрепление).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Условное наклонение глагола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Условное наклонение глагола (закрепление).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176.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Повелительное наклонение глагола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Повелительное наклонение глагола (закрепление).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Употребление наклонений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Употребление наклонений.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180.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образования форм повелительного наклонения глагола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181.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182.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по теме "Наклонения глагола"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183.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Видо-временная соотнесенность глагольных форм в тексте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184.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185.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Изложение. Смысловой анализ текста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186.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Изложение (обучающее)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187.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глагола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188.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глагола (закрепление).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189.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Описание действий. Сбор материала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190.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Сочинение-описание действий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191.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Правила правописания глаголов с изученными орфограммами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192.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193.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194.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Орфографический анализ глагола.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195.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"Глагол"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196.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197.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198.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199.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Морфология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200.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201.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202.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203.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Итоговая контрольная работа за курс 6 класса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204.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Анализ итоговой контрольной работы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9069" w:type="dxa"/>
            <w:gridSpan w:val="3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ОБЩЕЕ КОЛИЧЕСТВО УРОКОВ ПО ПРОГРАММЕ: 204, из них уроков, отведенных на контрольные работы (в том числе Всероссийские проверочные работы), - не более 20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2.2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6 класс.</w:t>
      </w:r>
    </w:p>
    <w:p w:rsidR="00281CE9" w:rsidRPr="00281CE9" w:rsidRDefault="00281CE9" w:rsidP="00281CE9">
      <w:pPr>
        <w:pStyle w:val="ConsPlusNormal"/>
        <w:spacing w:before="240" w:line="276" w:lineRule="auto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Планирование для Федерального недельного учебного плана основного общего образования для 5-дневной учебной недели с изучением родного языка или обучением на родном языке (вариант N 4).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6405"/>
        <w:gridCol w:w="1473"/>
      </w:tblGrid>
      <w:tr w:rsidR="00281CE9" w:rsidRPr="00281CE9" w:rsidTr="0008329E">
        <w:tc>
          <w:tcPr>
            <w:tcW w:w="119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N урока</w:t>
            </w:r>
          </w:p>
        </w:tc>
        <w:tc>
          <w:tcPr>
            <w:tcW w:w="6405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Тема урока</w:t>
            </w:r>
          </w:p>
        </w:tc>
        <w:tc>
          <w:tcPr>
            <w:tcW w:w="1473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Количество часов на практические работы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Русский язык - государственный язык Российской Федерации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Русский язык - язык межнационального общения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литературном языке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Правописание приставок и суффиксов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Слитное и раздельное написание не с глаголами, именами существительными и именами прилагательными (повторение изученного в 5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Диктант (Контрольная работа)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речи. Монолог и диалог. Монолог-описание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Монолог-повествование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Монолог-рассуждение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Сообщение на лингвистическую тему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диалога: побуждение к действию, обмен мнениями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текста. Способы сокращения текста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Простой и сложный план текста.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Назывной и вопросный план текста.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Функционально-смысловые типы речи (повторение).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Особенности описания как типа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Сочинение-описание (обучающее)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Особенности функционально-смысловых типов речи.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Официально-деловой стиль и его жанры. Особенности официально-делового стиля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Заявление, расписка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Научный стиль и его жанры. Особенности научного стиля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Научное сообщение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Словарная статья. Требования к составлению словарной статьи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Повторение и обобщение по темам "Текст", "Функциональные разновидности языка". </w:t>
            </w:r>
            <w:r w:rsidRPr="00281CE9">
              <w:rPr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Составление вопросного плана к тексту изложения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Изложение (обучающее)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Лексика русского языка (повторение)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Лексические средства выразительности. Эпитет. Метафора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Лексика русского языка с точки зрения ее происхождения. Исконно русские слова. Заимствованные слова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Слова с полногласными и неполногласными сочетаниями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Лексика русского языка с точки зрения ее активного и пассивного словоупотребления. Архаизмы, историзмы, неологизмы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Общеупотребительные слова. Диалектизмы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Профессионализмы. Жаргонизмы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Стилистические пласты лексики. Разговорная лексика. Лексический анализ слова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Фразеологизмы. Их признаки и значение. Источники фразеологизмов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Сочинение-описание природы и местности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Фразеологизмы нейтральные и стилистически окрашенные. Роль фразеологизмов в тексте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"Лексикология. Культура речи".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45.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"Лексикология. Культура речи"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способы образования слов в русском языке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способы образования слов в русском языке. Виды морфем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способы образования слов в русском языке. Сложные и сложносокращенные слова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способы образования слов в русском языке. Сложные и сложносокращенные слова. Правописание сложных и сложносокращенных слов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Орфографический анализ сложных и сложносокращенных слов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об этимологии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Морфемный и словообразовательный анализ слов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Морфемный и словообразовательный анализ слов.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корня -кас-/-кос- с чередованием а // о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корня -кас-/-кос- с чередованием а // о.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приставок пре-/при-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приставок пре-/при-.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Систематизация и обобщение по теме "Словообразование. Культура речи. Орфография". </w:t>
            </w:r>
            <w:r w:rsidRPr="00281CE9">
              <w:rPr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 как раздел лингвистики. Части речи в русском языке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Имя существительное как часть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Особенности словообразования имен существительных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словоизменения имен существительных. Образование формы именительного падежа множественного числа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словоизменения имен существительных. Образование формы родительного падежа множественного числа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Правила слитного и дефисного написания пол- и полу- со словами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Описание помещения (интерьера). Сбор материала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Описание помещения (интерьера).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"Имя существительное"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"Имя существительное"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Имя прилагательное как часть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прилагательных по значению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прилагательных по значению. Качественные прилагательные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79.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прилагательных по значению. Относительные прилагательные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прилагательных по значению. Притяжательные прилагательные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Изложение подробное (сжатое)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имен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н и нн в именах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суффиксов -к- и -ск- имен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Словообразование имен прилагательных. Правописание сложных имен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Сочинение-описание внешности человека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Обобщение изученного по теме "Имя прилагательное".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"Имя прилагательное"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Синтаксические функции имен числительных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96.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числительных по значению. Количественные числительные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Склонение количественных имен числительных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Склонение порядковых имен числительных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Склонение числительных.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Дробные числительные, их склонение, правописание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Собирательные числительные, их склонение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употребления собирательных числительных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словообразования имен числительных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Синтаксическая роль имен числительных.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имен числительных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Орфографический анализ имен числительных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111.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Обобщение изученного по теме "Имя числительное".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"Имя числительное"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Местоимение как часть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местоимений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Личные местоимения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Сжатое изложение. Смысловой анализ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Сжатое изложение (обучающее)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Возвратное местоимение себя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Притяжательные местоимения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Указательные местоимения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Определительные местоимения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Вопросительно-относительные местоимения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Неопределенные местоимения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126.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Отрицательные местоимения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Отрицательные местоимения. Устранение речевых ошибок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местоимений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по теме "Местоимение"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по теме "Местоимение".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Проверочная работа по теме "Местоимение"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Глагол как часть речи (обобщение изученного в 5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Словообразование глаголов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Сочинение. Сбор материала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 на морально-этическую тему (обучающее)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Переходные и непереходные глаголы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140.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Переходные и непереходные глаголы.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Разноспрягаемые глаголы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Разноспрягаемые глаголы (закрепление).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Наклонение глагола. Изъявительное наклонение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Условное наклонение глагола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Повелительное наклонение глагола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Употребление наклонений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Употребление наклонений.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образования форм повелительного наклонения глагола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Проверочная работа по теме "Наклонения глагола"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Изложение (обучающее)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глагола.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155.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Описание действий. Сбор материала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Сочинение-описание действий/Всероссийская проверочная работа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Правила правописания глаголов с изученными орфограммами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159.</w:t>
            </w:r>
          </w:p>
        </w:tc>
        <w:tc>
          <w:tcPr>
            <w:tcW w:w="6405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473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Орфографический анализ глагола.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161.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"Глагол"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162.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Работа над ошибками, анализ работы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163.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164.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165.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Морфология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166.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167.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168.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169.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Итоговая контрольная работа за курс 6 класса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170.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Анализ итоговой контрольной работы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9069" w:type="dxa"/>
            <w:gridSpan w:val="3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ОБЩЕЕ КОЛИЧЕСТВО УРОКОВ ПО ПРОГРАММЕ: 170, из них уроков, отведенных на контрольные работы (в том числе Всероссийские проверочные работы), - не более 17.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2.3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7 класс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6405"/>
        <w:gridCol w:w="1473"/>
      </w:tblGrid>
      <w:tr w:rsidR="00281CE9" w:rsidRPr="00281CE9" w:rsidTr="0008329E">
        <w:tc>
          <w:tcPr>
            <w:tcW w:w="119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N урока</w:t>
            </w:r>
          </w:p>
        </w:tc>
        <w:tc>
          <w:tcPr>
            <w:tcW w:w="6405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Тема урока</w:t>
            </w:r>
          </w:p>
        </w:tc>
        <w:tc>
          <w:tcPr>
            <w:tcW w:w="1473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Количество часов на практические работы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Морфология. Местоимение. Глагол. Правописание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(диктант с грамматическим заданием)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Монолог и его виды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Диалог и его виды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 на лингвистическую тему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Текст как речевое произведение. Виды информации в тексте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Тезисный план текста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Тезисный план текста.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Рассуждение как функционально-смысловой тип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Рассуждение как функционально-смысловой тип речи.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виды текста-рассуждения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виды текста-рассуждения.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Функциональные разновидности языка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Публицистический стиль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жанры публицистического стиля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жанры публицистического стиля.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Официально-деловой стиль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жанры делового стиля. Инструкция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 на тему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причастии. Причастие как особая форма глагола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Признаки глагола и прилагательного у причастия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Причастный оборот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30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Действительные и страдательные причастия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Полные и краткие формы причастий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Причастия настоящего и прошедшего времени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гласных перед -н и -нн в полных причастиях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гласных перед -н и -нн в полных и кратких страдательных причастиях.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гласных перед -н и -нн в полных и кратких страдательных причастиях и отглагольных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-н и -нн в полных страдательных причастиях и отглагольных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-н и -нн в кратких страдательных причастиях и кратких прилагательных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причастия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 (Изложение)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не с причастиями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47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"Причастие как особая форма глагола".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Диктант (Диктант с продолжением)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деепричастии. Деепричастие как особая форма глагола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Деепричастный оборот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не с деепричастиями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не с деепричастиями.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Деепричастия совершенного и несовершенного вида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Деепричастия совершенного и несовершенного вида.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деепричастия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деепричастия.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Контрольная работа по темам "Причастие" и </w:t>
            </w:r>
            <w:r w:rsidRPr="00281CE9">
              <w:rPr>
                <w:sz w:val="28"/>
                <w:szCs w:val="28"/>
              </w:rPr>
              <w:lastRenderedPageBreak/>
              <w:t>"Деепричастие"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Наречие как часть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наречий по значению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наречий по значению.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Степени сравнения наречий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Степени сравнения наречий.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Словообразование наречий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наречия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Слитное и раздельное написание не с наречиями на -о (-е)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Дефис между частями слова в наречиях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Одна и две буквы н в наречиях на -о (-е)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Одна и две буквы н в наречиях на -о (-е).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Буквы о и е после шипящих на конце наречий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Буквы о и е после шипящих на конце наречий.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Буквы о и а на конце наречий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Буквы о и а на конце наречий.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Мягкий знак после шипящих на конце наречий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84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Мягкий знак после шипящих на конце наречий.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"Наречие"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Диктант с грамматическим заданием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Слова категории состояния в системе частей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Слова категории состояния и наречия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Служебные части речи в русском языке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Предлог как часть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Предлоги производные и непроизводные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Предлоги производные и непроизводные.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Предлоги простые и составные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Предлоги простые и составные.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предлогов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предлогов.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Употребление предлогов в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Употребление предлогов в речи.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предлога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"Предлог"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"Предлог".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Союз как часть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союзов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Урок </w:t>
            </w:r>
            <w:r w:rsidRPr="00281CE9">
              <w:rPr>
                <w:sz w:val="28"/>
                <w:szCs w:val="28"/>
              </w:rPr>
              <w:lastRenderedPageBreak/>
              <w:t>104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Разряды союзов.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Сочинительные союзы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Подчинительные союзы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союзов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союзов.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Союзы и союзные слова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Союзы в простых и сложных предложениях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союза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"Союз"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"Союз".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Частица как часть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частиц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частиц.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частиц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частицы не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частицы не.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120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Разграничение частиц не и ни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Разграничение частиц не и ни.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частицы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"Частица"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"Частица".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"Служебные части речи".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Междометия и звукоподражательные слова в системе частей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Междометия и звукоподражательные слова.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междометия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Омонимия слов разных частей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Омонимия слов разных частей речи.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итоговая работа за курс 7 класса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135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Слитное, раздельное, дефисное написание наречий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Правописание служебных частей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9069" w:type="dxa"/>
            <w:gridSpan w:val="3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ОБЩЕЕ КОЛИЧЕСТВО УРОКОВ ПО ПРОГРАММЕ: 136, из них уроков, отведенных на контрольные работы (в том числе Всероссийские проверочные работы), - не более 13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2.4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8 класс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6405"/>
        <w:gridCol w:w="1473"/>
      </w:tblGrid>
      <w:tr w:rsidR="00281CE9" w:rsidRPr="00281CE9" w:rsidTr="0008329E">
        <w:tc>
          <w:tcPr>
            <w:tcW w:w="119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N урока</w:t>
            </w:r>
          </w:p>
        </w:tc>
        <w:tc>
          <w:tcPr>
            <w:tcW w:w="6405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Тема урока</w:t>
            </w:r>
          </w:p>
        </w:tc>
        <w:tc>
          <w:tcPr>
            <w:tcW w:w="1473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Количество часов на практические работы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Русский язык в кругу других славянских языков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Что такое культура речи. Монолог-повествование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Монолог-рассуждение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Монолог и диалог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Монолог и диалог.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11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Текст как речевое произведение. Виды информации в тексте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Средства и способы связи предложений в тексте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Средства и способы связи предложений в тексте.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Сочинение-рассуждение. Виды аргументации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Сочинение-рассуждение.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 на тему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Официально-деловой стиль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Жанры официально-делового стиля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по теме.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Изложение подробное (сжатое)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 как раздел лингвистики. Основные единицы синтаксиса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Словосочетание, его структура и виды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Синтаксический анализ словосочетаний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Понятие о предложении. Основные признаки </w:t>
            </w:r>
            <w:r w:rsidRPr="00281CE9">
              <w:rPr>
                <w:sz w:val="28"/>
                <w:szCs w:val="28"/>
              </w:rPr>
              <w:lastRenderedPageBreak/>
              <w:t>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Двусоставные и односоставные предложения.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предложений по наличию второстепенных членов (распространенные, нераспространенные).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полные и неполные.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Изложение подробное (сжатое)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Составное глагольное сказуемое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Составное именное сказуемое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Тире между подлежащим и сказуемым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Второстепенные члены и их роль в предложении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Определение как второстепенный член предложения и его виды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Определения согласованные и несогласованные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Приложение как особый вид определения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Дополнение как второстепенный член предложения. </w:t>
            </w:r>
            <w:r w:rsidRPr="00281CE9">
              <w:rPr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Обстоятельство как второстепенный член предложения.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"Двусоставные предложения", "Второстепенные члены предложения".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группы односоставных предложений и их особенности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Определенно-личные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Неопределенно-личные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Неопределенно-личные предложения.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Обобщенно-личные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Сочинение-описание картины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Безличные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Безличные предложения.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Назывные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"Односоставные предложения".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простом осложненном предложении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65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об однородных членах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Однородные и неоднородные определения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Однородные и неоднородные определения.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Обобщающие слова при однородных членах предложения.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Обобщающие слова при однородных членах предложения.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Синтаксический анализ простого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"Предложения с однородными членами".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с обособленными членами. Обособление определений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Обособление приложений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Обособление приложений.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Обособление обстоятельств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Обособление обстоятельств.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Обособление дополнений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Обособление дополнений.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Обособление уточняющих и присоединительных </w:t>
            </w:r>
            <w:r w:rsidRPr="00281CE9">
              <w:rPr>
                <w:sz w:val="28"/>
                <w:szCs w:val="28"/>
              </w:rPr>
              <w:lastRenderedPageBreak/>
              <w:t>членов предложения.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"Предложения с обособленными членами"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"Предложения с обособленными членами".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с обращениями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с обращениями.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с вводными конструкциями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с вводными конструкциями.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со вставными конструкциями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со вставными конструкциями.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"Предложения с обращениями, вводными и вставными конструкциями"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"Предложения с обращениями, вводными и вставными конструкциями".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Итоговая контрольная работа за курс 8 класса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Повторение. Типы связи слов в словосочетании. </w:t>
            </w:r>
            <w:r w:rsidRPr="00281CE9">
              <w:rPr>
                <w:sz w:val="28"/>
                <w:szCs w:val="28"/>
              </w:rPr>
              <w:lastRenderedPageBreak/>
              <w:t>Культура речи.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9069" w:type="dxa"/>
            <w:gridSpan w:val="3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ОБЩЕЕ КОЛИЧЕСТВО УРОКОВ ПО ПРОГРАММЕ: 102, из них уроков, отведенных на контрольные работы (в том числе Всероссийские проверочные работы), - не более 10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2.5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9 класс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6405"/>
        <w:gridCol w:w="1473"/>
      </w:tblGrid>
      <w:tr w:rsidR="00281CE9" w:rsidRPr="00281CE9" w:rsidTr="0008329E">
        <w:tc>
          <w:tcPr>
            <w:tcW w:w="119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N урока</w:t>
            </w:r>
          </w:p>
        </w:tc>
        <w:tc>
          <w:tcPr>
            <w:tcW w:w="6405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Тема урока</w:t>
            </w:r>
          </w:p>
        </w:tc>
        <w:tc>
          <w:tcPr>
            <w:tcW w:w="1473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Количество часов на практические работы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Русский язык - национальный язык русского народа, форма выражения национальной культуры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Русский язык - государственный язык Российской Федерации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Русский язык в современном мире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Русский язык - один из наиболее распространенных славянских языков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Правописание корней и приставок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Правописание суффиксов слов разных частей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Средства связи в предложении и тексте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Повторение. Пунктуация в простом осложненном </w:t>
            </w:r>
            <w:r w:rsidRPr="00281CE9">
              <w:rPr>
                <w:sz w:val="28"/>
                <w:szCs w:val="28"/>
              </w:rPr>
              <w:lastRenderedPageBreak/>
              <w:t>предложении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"Основные орфографические и пунктуационные нормы"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речевой деятельности: говорение, письмо, слушание, чтение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речевой деятельности. Виды чтения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речевой деятельности. Приемы работы с учебной книгой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речевой деятельности. Подготовка к сжатому изложению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Изложение подробное (сжатое)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Текст как речевое произведение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Функционально-смысловые типы речи (обобщение)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Язык художественной литературы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Научный стиль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научного текста.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Сочинение-рассуждение на тему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сложносочиненном предложении,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его строении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26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Сочинение-рассуждение с объяснением значения слова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сложносочиненных предложений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Смысловые отношения между частями сложносочиненного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29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сложносочиненных предложений. Смысловые отношения между частями сложносочиненного предложения.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сложносочиненных предложениях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сложносочиненных предложениях. Пунктуационный анализ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сложносочиненных предложениях.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Синтаксический и пунктуационный анализ сложносочиненного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Синтаксический и пунктуационный анализ сложносочиненного предложения.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Особенности употребления сложносочиненных предложений в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"Сложносочиненное предложение"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"Сложносочиненное предложение".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"Сложносочиненное предложение"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39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сложноподчиненном предложении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Союзы и союзные слова в сложноподчиненном предложении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Знаки препинания в сложноподчиненном </w:t>
            </w:r>
            <w:r w:rsidRPr="00281CE9">
              <w:rPr>
                <w:sz w:val="28"/>
                <w:szCs w:val="28"/>
              </w:rPr>
              <w:lastRenderedPageBreak/>
              <w:t>предложении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Сочинение-рассуждение (определение понятия и комментарий)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Классификация сложноподчиненных предложений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Сложноподчиненные предложения с придаточными определительными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Сложноподчиненные предложения с придаточными определительными.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Сложноподчиненные предложения с придаточными изъяснительными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Сложноподчиненные предложения с придаточными изъяснительными.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Группы сложноподчиненных предложений с придаточными обстоятельственными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49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Сложноподчиненные предложения с придаточными времени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Сложноподчиненные предложения с придаточными места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Сложноподчиненные предложения с придаточными причины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Сложноподчиненные предложения с придаточными цели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Сложноподчиненные предложения с придаточными следствия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Сложноподчиненное предложение с придаточным условия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Сложноподчиненные предложения с придаточными уступки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Сложноподчиненные предложения с придаточными образа действия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Урок 57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Сложноподчиненные предложения с придаточными меры и степени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Сложноподчиненные предложения с придаточными сравнительными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59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Сложноподчиненные предложения с несколькими придаточными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Однородное, неоднородное и последовательное подчинение придаточных частей в сложноподчиненном предложении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Правила постановки знаков препинания в сложноподчиненных предложениях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Пунктуационный анализ сложноподчиненных предложений.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Синтаксический анализ сложноподчиненного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Особенности употребления сложноподчиненных предложений в речи.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"Сложноподчиненное предложение"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"Сложноподчиненное предложение".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Контрольная работа по теме "Сложноподчиненное предложение"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бессоюзном сложном предложении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69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бессоюзных сложных предложений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бессоюзных сложных предложений.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Бессоюзные сложные предложения со значением </w:t>
            </w:r>
            <w:r w:rsidRPr="00281CE9">
              <w:rPr>
                <w:sz w:val="28"/>
                <w:szCs w:val="28"/>
              </w:rPr>
              <w:lastRenderedPageBreak/>
              <w:t>перечисления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Двоеточие в бессоюзном сложном предложении.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Тире в бессоюзном сложном предложении.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79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Употребление бессоюзных сложных предложений в речи.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"Бессоюзное сложное предложение"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"Бессоюзное сложное предложение".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Сжатое изложение с грамматическим заданием (в тестовой форме)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Типы сложных предложений с разными видами </w:t>
            </w:r>
            <w:r w:rsidRPr="00281CE9">
              <w:rPr>
                <w:sz w:val="28"/>
                <w:szCs w:val="28"/>
              </w:rPr>
              <w:lastRenderedPageBreak/>
              <w:t>связи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построения сложных предложений с разными видами связи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89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93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94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Прямая речь. Знаки препинания при прямой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95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Косвенная речь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96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Цитаты. Знаки препинания при цитировании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97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 темы "Прямая и косвенная речь". Практикум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98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Итоговая контрольная тестовая работа (в формате государственной итоговой аттестации)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99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Правописание не со словами разных частей речи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100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Запятая в простом и сложном предложении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Урок 101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Повторение. Двоеточие в простом и сложном предложении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119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Урок </w:t>
            </w:r>
            <w:r w:rsidRPr="00281CE9">
              <w:rPr>
                <w:sz w:val="28"/>
                <w:szCs w:val="28"/>
              </w:rPr>
              <w:lastRenderedPageBreak/>
              <w:t>102</w:t>
            </w:r>
          </w:p>
        </w:tc>
        <w:tc>
          <w:tcPr>
            <w:tcW w:w="6405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 xml:space="preserve">Повторение. Тире в простом и сложном </w:t>
            </w:r>
            <w:r w:rsidRPr="00281CE9">
              <w:rPr>
                <w:sz w:val="28"/>
                <w:szCs w:val="28"/>
              </w:rPr>
              <w:lastRenderedPageBreak/>
              <w:t>предложении</w:t>
            </w:r>
          </w:p>
        </w:tc>
        <w:tc>
          <w:tcPr>
            <w:tcW w:w="1473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rPr>
                <w:sz w:val="28"/>
                <w:szCs w:val="28"/>
              </w:rPr>
            </w:pPr>
          </w:p>
        </w:tc>
      </w:tr>
      <w:tr w:rsidR="00281CE9" w:rsidRPr="00281CE9" w:rsidTr="0008329E">
        <w:tc>
          <w:tcPr>
            <w:tcW w:w="9069" w:type="dxa"/>
            <w:gridSpan w:val="3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ОБЩЕЕ КОЛИЧЕСТВО УРОКОВ ПО ПРОГРАММЕ: 102, из них уроков, отведенных на контрольные работы, - не более 10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t>19.13.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русскому языку.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3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Проверяемые требования к результатам освоения основной</w:t>
      </w: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образовательной программы (5 класс)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81CE9" w:rsidRPr="00281CE9" w:rsidTr="0008329E">
        <w:tc>
          <w:tcPr>
            <w:tcW w:w="1701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  <w:vAlign w:val="center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"Язык и речь"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объемом не менее 3 реплик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Владеть различными видами аудирования: выборочным, ознакомительным, детальным - научно-учебных и художественных текстов различных функционально-смысловых типов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Понимать содержание прослушанных и прочитанных научно-учебных и художественных текстов различных </w:t>
            </w:r>
            <w:r w:rsidRPr="00281CE9">
              <w:rPr>
                <w:sz w:val="28"/>
                <w:szCs w:val="28"/>
              </w:rPr>
              <w:lastRenderedPageBreak/>
              <w:t>функционально-смысловых типов речи объемом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слов, для сжатого изложения - не менее 110 слов)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1.6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Устно пересказывать прочитанный или прослушанный текст объемом не менее 100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на письме нормы современного русского литературного языка, в том числе во время списывания текста объемом 90 - 100 слов, словарного диктанта объемом 15 - 20 слов; диктанта на основе связного текста объемом 90 - 100 слов, составленного с учетом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"Текст"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смысловой анализ текста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2.6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текст с точки зрения его принадлежности к функционально-смысловому типу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объемом 3 и более предложений, классные сочинения объемом не менее 70 слов)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Представлять сообщение на заданную тему в виде презентации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- целостность, связность, информативность)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"Функциональные разновидности языка"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"Система языка"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Характеризовать звуки; понимать различие между звуком и </w:t>
            </w:r>
            <w:r w:rsidRPr="00281CE9">
              <w:rPr>
                <w:sz w:val="28"/>
                <w:szCs w:val="28"/>
              </w:rPr>
              <w:lastRenderedPageBreak/>
              <w:t>буквой, характеризовать систему звуков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фонетический анализ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тематические группы слов, родовые и видовые понятия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лексический анализ слов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Уметь пользоваться лексическими словарями (толковым словарем, словарями синонимов, антонимов, омонимов, паронимов)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морфему как минимальную значимую единицу языка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Находить чередование звуков в морфемах (в том числе чередование гласных с нулем звука)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морфемный анализ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имена существительные, имена прилагательные, глаголы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Определять общее грамматическое значение, </w:t>
            </w:r>
            <w:r w:rsidRPr="00281CE9">
              <w:rPr>
                <w:sz w:val="28"/>
                <w:szCs w:val="28"/>
              </w:rPr>
              <w:lastRenderedPageBreak/>
              <w:t>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4.16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Определять лексико-грамматические разряды имен существительных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типы склонения имен существительных, выявлять разносклоняемые и несклоняемые имена существительные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морфологический анализ имен существительных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полную и краткую формы имен прилагательных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частичный морфологический анализ имен прилагательных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глаголы совершенного и несовершенного вида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глаголы возвратные и невозвратные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Называть грамматические свойства инфинитива (неопределенной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Определять спряжение глагола, уметь спрягать глаголы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частичный морфологический анализ глаголов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единицы синтаксиса (словосочетание и предложение)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синтаксический анализ словосочетаний и простых предложений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4.30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простые неосложненные предложения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простые предложения, осложненные однородными членами, включая предложения с обобщающим словом при однородных членах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простые предложения, осложненные обращением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предложения по наличию второстепенных членов (распространенные и нераспространенные)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Определять главные члены предложения (грамматическую основу)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Определять второстепенные члены предложения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Определять морфологические средства выражения </w:t>
            </w:r>
            <w:r w:rsidRPr="00281CE9">
              <w:rPr>
                <w:sz w:val="28"/>
                <w:szCs w:val="28"/>
              </w:rPr>
              <w:lastRenderedPageBreak/>
              <w:t>второстепенных членов предложения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"Культура речи"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Использовать знания по фонетике и орфоэпии в практике произношения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произношения имен существительных, постановки в них ударения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произношения имен прилагательных, постановки в них ударения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Уметь правильно употреблять слова-паронимы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словоизменения, имен существительных, употребления несклоняемых имен существительных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словоизменения имен прилагательных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словоизменения глаголов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"Орфография"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Оперировать понятием "орфограмма" и различать буквенные и небуквенные орфограммы при проведении орфографического анализа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изученные орфограммы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знания по орфографии в практике правописания (в том числе применять знание о правописании разделительных ъ и ь)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Использовать знания по фонетике и графике в практике правописания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Применять знания по морфемике в практике правописания неизменяемых приставок и приставок на -з (-с); ы и и после </w:t>
            </w:r>
            <w:r w:rsidRPr="00281CE9">
              <w:rPr>
                <w:sz w:val="28"/>
                <w:szCs w:val="28"/>
              </w:rPr>
              <w:lastRenderedPageBreak/>
              <w:t>приставок, корней с безударными проверяемыми, непроверяемыми, чередующимися гласными (-лаг- и -лож-, -раст-, -ращ- и -рос-, -гар- и -гор-, -зар- и -зор-, -клан- и -клон-, -скак- и -скоч-, корней с чередованием е (и), корней с проверяемыми, непроверяемыми, непроизносимыми согласными (в рамках изученного), ё и о после шипящих в корне слова, ы и и после ц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6.6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правописания имен существительных: безударных окончаний, о и е (ё) после шипящих и ц в суффиксах и окончаниях, суффиксов -ник- и -щик-, -ек- и -ик- (-чик-), употребления (неупотребления) ь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правописания имен прилагательных: безударных окончаний, о и е после шипящих и ц в суффиксах и окончаниях; кратких форм имен прилагательных с основой на шипящие; нормы слитного и раздельного написания не с именами прилагательными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правописания глаголов: использования ь после шипящих как показателя грамматической формы в инфинитиве, в форме 2-го лица единственного числа, -тся и -ться в глаголах; суффиксов -ова-, -ева-, -ыва-, -ива-, личных окончаний глагола, гласной перед суффиксом -л- в формах прошедшего времени глагола, слитного и раздельного написания не с глаголами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орфографический анализ слов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"Пунктуация"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при письме пунктуационные нормы при постановке тире между подлежащим и сказуемым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и, </w:t>
            </w:r>
            <w:r w:rsidRPr="00281CE9">
              <w:rPr>
                <w:sz w:val="28"/>
                <w:szCs w:val="28"/>
              </w:rPr>
              <w:lastRenderedPageBreak/>
              <w:t>союзами а, но, однако, зато, да (в значении и), да (в значении но)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7.3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и, но, а, однако, зато, да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Оформлять диалог в письменном виде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пунктуационный анализ простых осложненных и сложных предложений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"Выразительность русской речи"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Уместно использовать слова с суффиксами оценки в собственной речи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3.1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Проверяемые элементы содержания (5 класс)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Код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Проверяемый элемент содержания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Язык и речь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аудирования: выборочное, ознакомительное, детальное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чтения: изучающее, ознакомительное, просмотровое, поисковое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Текст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Текст и его основные признаки. Тема и главная мысль текста. Микротема текста. Ключевые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Повествование как тип речи. Рассказ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текста: простой и сложный план текста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Функциональные разновидности языка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Система языка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Фонетика. Графика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Система гласных звуков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Система согласных звуков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Изменение звуков в речевом потоке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Элементы фонетической транскрипции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Слог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Ударение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Фонетический анализ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Лексикология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Слова однозначные и многозначные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Прямое и переносное значения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Тематические группы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Обозначение родовых и видовых понятий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Синонимы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Антонимы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Омонимы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Паронимы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4.2.10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Лексический анализ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Морфемика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Морфема как минимальная значимая единица языка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Основа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морфем (корень, приставка, суффикс, окончание)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Чередование звуков в морфемах (в том числе чередование гласных с нулем звука)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Морфемный анализ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 как раздел грамматики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Части речи как лексико-грамматические разряды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Имя существительное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Имя существительное как часть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Род, число, падеж имени существительного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Имена существительные общего рода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Типы склонения имен существительных. Разносклоняемые имена существительные. Несклоняемые имена существительные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имен существительных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Имя прилагательное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4.6.1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Имя прилагательное как часть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Имена прилагательные полные и краткие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Склонение имен прилагательных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имен прилагательных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Глагол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Глагол как часть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Глаголы совершенного и несовершенного вида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Глаголы возвратные и невозвратные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Спряжение глагола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глаголов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Словосочетание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Словосочетание и его признаки. Средства связи слов в словосочетании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Синтаксический анализ словосочетания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Предложение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Предложение и его признаки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простые и сложные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распространенные и нераспространенные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4.9.6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Синтаксический анализ простого и простого осложненного предложений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Главные члены предложения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4.10.1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Главные члены предложения (грамматическая основа)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4.10.2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4.10.3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Второстепенные члены предложения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Определение и типичные средства его выражения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Дополнение (прямое и косвенное) и типичные средства его выражения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Простое осложненное предложение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4.12.1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и, союзами а, но, однако, зато, да (в значении и), да (в значении но)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4.12.2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с обобщающими словами при однородных членах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4.12.3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Предложения с обращением, особенности интонации. </w:t>
            </w:r>
            <w:r w:rsidRPr="00281CE9">
              <w:rPr>
                <w:sz w:val="28"/>
                <w:szCs w:val="28"/>
              </w:rPr>
              <w:lastRenderedPageBreak/>
              <w:t>Обращение и средства его выражения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4.13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Сложное предложение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4.13.1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Сложные предложения с бессоюзной и союзной связью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4.13.2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Прямая речь. Цитирование. Диалог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4.14.1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с прямой речью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4.14.2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Диалог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Культура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Свойства русского ударения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произношения и нормы постановки ударения имен существительных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произношения и нормы постановки ударения имен прилагательных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словоизменения имен существительных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словоизменения имен прилагательных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словоизменения глаголов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"орфограмма". Буквенные и небуквенные орфограммы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разделительных ъ и ь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6.3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корней с чередованием а // о: -лаг- и -лож-; -раст-, -ращ- и -рос-; -гар- и -гор-, -зар- и -зор-; -клан- и -клон-, -скак- и -скоч-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корней с чередованием е // и: -бер- и -бир-, -блест- и -блист-, -дер- и -дир-, -жег- и -жиг-, -мер- и -мир-, -пер- и -пир-, -стел- и -стил-, -тер- и -тир-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е и о после шипящих в корне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неизменяемых на письме приставок и приставок на -з (-с)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ы и и после приставок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ы и и после ц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безударных окончаний имен прилагательных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о и е после шипящих и ц в суффиксах и окончаниях имен прилагательных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кратких форм имен прилагательных с основой на шипящий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Слитное и раздельное написание не с именами прилагательными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Использование ь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-тся и -ться в глаголах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суффиксов -ова-, -ева-, -ыва-, -ива-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безударных личных окончаний глагола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Правописание гласной перед суффиксом -л- в формах </w:t>
            </w:r>
            <w:r w:rsidRPr="00281CE9">
              <w:rPr>
                <w:sz w:val="28"/>
                <w:szCs w:val="28"/>
              </w:rPr>
              <w:lastRenderedPageBreak/>
              <w:t>прошедшего времени глагола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6.20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Слитное и раздельное написание не с глаголами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6.21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Орфографический анализ слов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6.22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безударных окончаний имен существительных; о и е (ё) после шипящих и ц в суффиксах и окончаниях, суффиксов -чик- и -щик-, -ек- и -ик- (-чик-), употребления (неупотребления) ь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Пунктуация как раздел лингвистики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Тире между подлежащим и сказуемым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Пунктуационное оформление предложений с прямой речью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Пунктуационное оформление диалога на письме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Выразительность русской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Уместное использование слов с суффиксами оценки в собственной речи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3.2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Проверяемые требования к результатам освоения основной</w:t>
      </w: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образовательной программы (6 класс)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Код проверяемого результата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"Язык и речь"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Участвовать в диалоге (побуждение к действию, обмен мнениями) объемом не менее 4 реплик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Владеть различными видами аудирования: выборочным, ознакомительным, детальным - научно-учебных и художественных текстов различных функционально-смысловых типов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 должен составлять не менее 160 слов, для сжатого изложения - не менее 165 слов)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Устно пересказывать прочитанный или прослушанный текст объемом не менее 110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100 - 110 слов, словарного </w:t>
            </w:r>
            <w:r w:rsidRPr="00281CE9">
              <w:rPr>
                <w:sz w:val="28"/>
                <w:szCs w:val="28"/>
              </w:rPr>
              <w:lastRenderedPageBreak/>
              <w:t>диктанта объемом 20 - 25 слов, диктанта на основе связного текста объемом 100 - 110 слов, составленного с учетом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"Текст"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Анализировать текст с точки зрения его соответствия основным признакам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Выявлять средства связи предложений в тексте, в том числе притяжательные и указательные местоимения, видо-временную соотнесенность глагольных форм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смысловой анализ текста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объемом 5 и более предложений; классные сочинения объемом не менее 100 слов с учетом функциональной разновидности и жанра сочинения, характера темы)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</w:t>
            </w:r>
            <w:r w:rsidRPr="00281CE9">
              <w:rPr>
                <w:sz w:val="28"/>
                <w:szCs w:val="28"/>
              </w:rPr>
              <w:lastRenderedPageBreak/>
              <w:t>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2.9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Представлять сообщение на заданную тему в виде презентации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"Функциональные разновидности языка"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знания об официально-деловом и научном стиле в речевой практике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"Система языка"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</w:t>
            </w:r>
            <w:r w:rsidRPr="00281CE9">
              <w:rPr>
                <w:sz w:val="28"/>
                <w:szCs w:val="28"/>
              </w:rPr>
              <w:lastRenderedPageBreak/>
              <w:t>стилистическую окраску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лексический анализ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в тексте фразеологизмы, уметь определять их значения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морфемный и словообразовательный анализ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особенности словообразования имен существительных, имен прилагательных, имен числительных, местоимений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степени сравнения качественных имен прилагательных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морфологический анализ имен прилагательных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разряды имен числительных по значению, по строению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особенности склонения имен числительных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морфологический анализ имен числительных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разряды местоимений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4.17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особенности склонения, словообразования местоимений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морфологический анализ местоимений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переходные и непереходные глаголы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разноспрягаемые глаголы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морфологический анализ глаголов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фонетический анализ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синтаксический анализ словосочетаний и предложений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"Культура речи"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Использовать знания по фонетике и орфоэпии в практике произношения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произношения имен существительных и имен прилагательных, постановки в них ударения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Соблюдать нормы словоизменения имен существительных, </w:t>
            </w:r>
            <w:r w:rsidRPr="00281CE9">
              <w:rPr>
                <w:sz w:val="28"/>
                <w:szCs w:val="28"/>
              </w:rPr>
              <w:lastRenderedPageBreak/>
              <w:t>соблюдать нормы словообразования имен прилагательных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5.6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Уметь склонять числительные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Уметь склонять местоимения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Правильно употреблять собирательные имена числительные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"Орфография"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изученные орфограммы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знания по орфографии в практике правописания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Использовать знания по фонетике и графике в практике правописания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правописания сложных и сложносокращенных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правописания корня -кас- и -кос- с чередованием а (о)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правописания гласных в приставках пре- и при-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слитного и дефисного написания пол- и полу- со словами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правописания н и нн в именах прилагательных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правописания суффиксов -к- и -ск- имен прилагательных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правописания сложных имен прилагательных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правописания имен числительных, в том числе написание ь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Соблюдать нормы правописания местоимений с не и ни, </w:t>
            </w:r>
            <w:r w:rsidRPr="00281CE9">
              <w:rPr>
                <w:sz w:val="28"/>
                <w:szCs w:val="28"/>
              </w:rPr>
              <w:lastRenderedPageBreak/>
              <w:t>слитного, раздельного и дефисного написания местоимений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6.13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правописания ь в формах глагола повелительного наклонения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орфографический анализ слов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"Пунктуация"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пунктуационный анализ предложений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"Выразительность русской речи"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ее богатства и выразительности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ситуацию употребления фразеологизма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3.3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Проверяемые элементы содержания (6 класс)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Код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Проверяемый элемент содержания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Язык и речь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диалога: побуждение к действию, обмен мнениями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Текст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Информационная переработка текста. План текста (простой, </w:t>
            </w:r>
            <w:r w:rsidRPr="00281CE9">
              <w:rPr>
                <w:sz w:val="28"/>
                <w:szCs w:val="28"/>
              </w:rPr>
              <w:lastRenderedPageBreak/>
              <w:t>сложный; назывной, вопросный); главная и второстепенная информация текста; пересказ текста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Описание как тип речи. Описание внешности человека. Описание помещения. Описание природы. Описание местности. Описание действий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Функциональные разновидности языка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Официально-деловой стиль. Заявление. Расписка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Научный стиль. Словарная статья. Научное сообщение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Система языка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Лексикология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Лексика русского языка с точки зрения ее происхождения: исконно русские и заимствованные слова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Фразеологизмы. Их признаки и значение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Лексический анализ слова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Словообразование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Формообразующие и словообразующие морфемы. Производящая основа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4.2.3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Морфемный и словообразовательный анализ слов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Особенности словообразования имен существительных, имен прилагательных, имен числительных, местоимений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Имя существительное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имен существительных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Имя прилагательное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Качественные, относительные и притяжательные имена прилагательные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Степени сравнения качественных имен прилагательных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имен прилагательных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Имя числительное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Общее грамматическое значение имени числительного. Синтаксические функции имен числительных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числительных по значению: количественные (целые, дробные, собирательные), порядковые числительные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числительных по строению: простые, сложные, составные числительные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Склонение количественных и порядковых имен числительных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имен числительных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Местоимение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Склонение местоимений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4.6.5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местоимений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Глагол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Переходные и непереходные глаголы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Разноспрягаемые глаголы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Безличные глаголы. Использование личных глаголов в безличном значении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Изъявительное, условное и повелительное наклонения глагола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глаголов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Культура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произношения и нормы постановки ударения имен существительных (в рамках изученного)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произношения и нормы постановки ударения имен прилагательных (в рамках изученного)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Лексические словари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словоизменения имен существительных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словоизменения имен прилагательных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Правильное образование форм имен числительных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словоизменения глаголов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5.10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Правильное употребление собирательных имен числительных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5.11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Видо-временная соотнесенность глагольных форм в тексте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6.1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сложных и сложносокращенных слов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правописания корня -кас- и -кос- с чередованием а//о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правописания гласных в приставках пре- и при-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слитного и дефисного написания пол- и полу- со словами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н и нн в именах прилагательных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суффиксов -к- и -ск- имен прилагательных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сложных имен прилагательных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правописания имен числительных: написание ь 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правописания местоимений: правописание местоимений с не и ни; слитное, раздельное и дефисное написание местоимений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Использование ь как показателя грамматической формы в повелительном наклонении глагола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Орфографический анализ слов (в рамках изученного)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Пунктуация как раздел лингвистики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Выразительность русской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Эпитеты, метафоры, олицетворения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Употребление лексических средств в соответствии с ситуацией общения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3.4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Проверяемые требования к результатам освоения основной</w:t>
      </w: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образовательной программы (7 класс)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Код проверяемого результата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"Язык и речь"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Создавать устные монологические высказывания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Участвовать в диалоге на лингвистические темы (в рамках изученного) и темы на основе жизненных наблюдений объемом не менее 5 реплик; владеть различными видами диалога: диалог - запрос информации, диалог - сообщение информации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слов, для сжатого и выборочного изложения - не менее 200 слов)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Устно пересказывать прочитанный или прослушанный текст объемом не менее 120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1.7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объемом 110 - 120 слов, словарного диктанта объемом 25 - 30 слов, диктанта на основе связного текста объемом 110 - 120 слов, составленного с учетом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"Текст"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Анализировать текст с точки зрения его соответствия основным признакам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смысловой анализ текста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объемом 6 и более предложений, классные сочинения объемом не менее 150 слов с учетом стиля и жанра сочинения, характера темы)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Извлекать информацию из различных источников, в том </w:t>
            </w:r>
            <w:r w:rsidRPr="00281CE9">
              <w:rPr>
                <w:sz w:val="28"/>
                <w:szCs w:val="28"/>
              </w:rPr>
              <w:lastRenderedPageBreak/>
              <w:t>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2.8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Представлять сообщение на заданную тему в виде презентации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"Функциональные разновидности языка"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Владеть нормами построения текстов публицистического стиля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Оформлять деловые бумаги (инструкция)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"Система языка"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причастия настоящего и прошедшего времени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действительные и страдательные причастия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Склонять причастия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морфологический анализ причастий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деепричастия совершенного и несовершенного вида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морфологический анализ деепричастий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разряды наречий по значению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морфологический анализ наречий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Давать общую характеристику служебных частей речи, </w:t>
            </w:r>
            <w:r w:rsidRPr="00281CE9">
              <w:rPr>
                <w:sz w:val="28"/>
                <w:szCs w:val="28"/>
              </w:rPr>
              <w:lastRenderedPageBreak/>
              <w:t>объяснять их отличия от самостоятельных частей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4.17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предлог как служебную часть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морфологический анализ предлогов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союз как служебную часть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разряды союзов по значению, по строению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морфологический анализ союзов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частицу как служебную часть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разряды частиц по значению, по составу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морфологический анализ частиц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междометия как особую группу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группы междометий по значению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морфологический анализ междометий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особенности звукоподражательных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грамматические омонимы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лексический анализ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"Культура речи"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Правильно ставить ударение в некоторых формах причастий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Правильно ставить ударение в деепричастиях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произношения наречий, постановки в них ударения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Объяснять значения фразеологизмов, пословиц и поговорок, </w:t>
            </w:r>
            <w:r w:rsidRPr="00281CE9">
              <w:rPr>
                <w:sz w:val="28"/>
                <w:szCs w:val="28"/>
              </w:rPr>
              <w:lastRenderedPageBreak/>
              <w:t>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5.5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образования степеней сравнения наречий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употребления имен существительных и местоимений с предлогами, предлогов из и с, в и на в составе словосочетаний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"Орфография"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изученные орфограммы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знания по орфографии в практике правописания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Использовать знания по морфемике в практике правописания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правила правописания падежных окончаний и суффиксов причастий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правила правописания н и нн в причастиях и отглагольных именах прилагательных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правила написания гласной перед суффиксом -вш- действительных причастий прошедшего времени, перед суффиксом -нн- страдательных причастий прошедшего времени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правила написания не с причастиями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6.8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правила написания гласных в суффиксах деепричастий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правила слитного и раздельного написания не с деепричастиями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правила слитного, раздельного и дефисного написания наречий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правила написания н и нн в наречиях на -о и -е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правила написания суффиксов -а и -о наречий с приставками из-, до-, с-, в-, на-, за-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правила употребления ъ на конце наречий после шипящих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правила написания суффиксов наречий -о и -е после шипящих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правила написания е и и в приставках не- и ни- наречий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правила слитного и раздельного написания не с наречиями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правописания производных предлогов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правописания союзов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правописания частиц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6.20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орфографический анализ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"Пунктуация"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нормы постановки знаков препинания в сложных союзных предложениях, постановки знаков препинания в предложениях с союзом 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7.4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Соблюдать пунктуационные нормы оформления предложений с междометиями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пунктуационный анализ простых осложненных и сложных предложений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"Выразительность русской речи"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3.5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Проверяемые элементы содержания (7 класс)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Код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Проверяемый элемент содержания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Язык и речь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Монолог-описание, монолог-рассуждение, монолог-повествование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Текст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Текст как речевое произведение. Основные признаки текста (обобщение)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Структура текста. Абзац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2.4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Способы и средства связи предложений в тексте (обобщение)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Рассуждение как функционально-смысловой тип речи. Структурные особенности текста-рассуждения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Функциональные разновидности языка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Официально-деловой стиль. Сфера употребления, функции, языковые особенности. Инструкция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Система языка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Причастие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Причастия как особая группа слов. Признаки глагола и имени прилагательного в причастии. Синтаксические функции причастия, роль в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Причастия настоящего и прошедшего времени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Действительные и страдательные причастия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Полные и краткие формы страдательных причастий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Склонение причастий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Причастный оборот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причастий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Деепричастие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4.2.1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Деепричастия совершенного и несовершенного вида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Деепричастный оборот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деепричастий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Наречие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Общее грамматическое значение наречий. Синтаксические свойства наречий. Роль в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наречий по значению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наречий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Слова категории состояния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Служебные части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Предлог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Предлог как служебная часть речи. Грамматические функции предлогов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предлогов по происхождению: предлоги производные и непроизводные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предлогов по строению: предлоги простые и составные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предлогов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Союз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4.7.1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Союз как служебная часть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союзов по строению: простые и составные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союзов по значению: сочинительные и подчинительные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Одиночные, двойные и повторяющиеся сочинительные союзы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союзов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Частица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Частица как служебная часть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частиц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Междометия и звукоподражательные слова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Междометия как особая группа слов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междометий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Звукоподражательные слова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Культура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Ударение в некоторых формах причастий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Постановка ударения в деепричастиях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постановки ударения в наречиях, нормы произношения наречий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Употребление предлогов, союзов и частиц в речи в соответствии </w:t>
            </w:r>
            <w:r w:rsidRPr="00281CE9">
              <w:rPr>
                <w:sz w:val="28"/>
                <w:szCs w:val="28"/>
              </w:rPr>
              <w:lastRenderedPageBreak/>
              <w:t>с их значением и стилистическими особенностями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5.6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образования степеней сравнения наречий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употребления имен существительных и местоимений с предлогами. Правильное использование предлогов из и с, в и на. Правильное образование предложно-падежных форм с предлогами по, благодаря, согласно, вопреки, наперерез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падежных окончаний причастий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гласных в суффиксах причастий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н и нн в суффиксах причастий и отглагольных имен прилагательных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Слитное и раздельное написание не с причастиями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гласных в суффиксах деепричастий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Слитное и раздельное написание не с деепричастиями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Слитное, раздельное, дефисное написание наречий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Слитное и раздельное написание не с наречиями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Написание н и нн в наречиях на -о (-е)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суффиксов -а и -о наречий с приставками из-, до-, с-, в-, на-, за-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Употребление ь после шипящих на конце наречий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суффиксов наречий -о и -е после шипящих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производных предлогов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союзов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6.15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Смысловые различия частиц не и ни. Использование частиц не и ни в письменной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Различение приставки не- и частицы не. Слитное и раздельное написание не с разными частями речи (обобщение)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частиц бы, ли, же с другими словами. Дефисное написание частиц -то, -таки, -ка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Орфографический анализ слов (в рамках изученного)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предложениях с причастным оборотом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сложных союзных предложениях. Знаки препинания в предложениях с союзом и, связывающим однородные члены и части сложного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Пунктуационный анализ предложений (в рамках изученного)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Выразительность русской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3.6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Проверяемые требования к результатам освоения основной</w:t>
      </w: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образовательной программы (8 класс)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"Язык и речь"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Создавать устные монологические высказывания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Участвовать в диалоге на лингвистические темы (в рамках изученного) и темы на основе жизненных наблюдений (объемом не менее 6 реплик)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Владеть различными видами аудирования: выборочным, ознакомительным, детальным -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230 слов, для сжатого и выборочного изложения - не менее 260 слов)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Устно пересказывать прочитанный или прослушанный текст объемом не менее 140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объемом 120 - 140 слов, словарного диктанта объемом 30 - 35 слов, диктанта на основе связного текста объемом 120 - 140 слов, составленного с учетом ранее изученных правил правописания (в том числе содержащего изученные в течение четвертого года обучения орфограммы, </w:t>
            </w:r>
            <w:r w:rsidRPr="00281CE9">
              <w:rPr>
                <w:sz w:val="28"/>
                <w:szCs w:val="28"/>
              </w:rPr>
              <w:lastRenderedPageBreak/>
              <w:t>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"Текст"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объемом 7 и более предложений, классные сочинения объемом не менее 200 слов с учетом стиля и жанра сочинения, характера темы)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Представлять сообщение на заданную тему в виде презентации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Редактировать тексты: собственные и (или) созданные </w:t>
            </w:r>
            <w:r w:rsidRPr="00281CE9">
              <w:rPr>
                <w:sz w:val="28"/>
                <w:szCs w:val="28"/>
              </w:rPr>
              <w:lastRenderedPageBreak/>
              <w:t>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"Функциональные разновидности языка"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"Система языка"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Определять типы подчинительной связи слов в словосочетании: согласование, управление, примыкание. Выявлять грамматическую синонимию словосочетаний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синтаксический анализ словосочетаний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</w:t>
            </w:r>
            <w:r w:rsidRPr="00281CE9">
              <w:rPr>
                <w:sz w:val="28"/>
                <w:szCs w:val="28"/>
              </w:rPr>
              <w:lastRenderedPageBreak/>
              <w:t>побуждения в побудительных предложениях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предложения по количеству грамматических основ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способы выражения подлежащего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виды сказуемого и способы его выражения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предложения по наличию главных и второстепенных членов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предложения полные и неполные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однородные и неоднородные определения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Находить обобщающие слова при однородных членах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</w:t>
            </w:r>
            <w:r w:rsidRPr="00281CE9">
              <w:rPr>
                <w:sz w:val="28"/>
                <w:szCs w:val="28"/>
              </w:rPr>
              <w:lastRenderedPageBreak/>
              <w:t>обращением, вводными словами и предложениями, вставными конструкциями, междометиями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4.18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виды обособленных членов предложения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вводные предложения и вставные конструкции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сложные предложения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конструкции с чужой речью (в рамках изученного)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синтаксический анализ предложений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"Культура речи"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нормы построения простого предложения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нормы согласования сказуемого с подлежащим, в том числе выраженным словосочетанием, сложносокращенными словами, словами большинство и меньшинство, количественными сочетаниями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нормы построения предложений с однородными членами, связанными двойными союзами не только... но и, как... так 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"Орфография"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6.1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орфографический анализ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"Пунктуация"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функции знаков препинания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нормы постановки тире между подлежащим и сказуемым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пунктуационные особенности предложений со словами да, нет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нормы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пунктуационный анализ предложений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"Выразительность русской речи"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нормы использования инверсии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Понимать особенности употребления неполных предложений в диалогической речи, соблюдения в устной </w:t>
            </w:r>
            <w:r w:rsidRPr="00281CE9">
              <w:rPr>
                <w:sz w:val="28"/>
                <w:szCs w:val="28"/>
              </w:rPr>
              <w:lastRenderedPageBreak/>
              <w:t>речи интонации неполного предложения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8.4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Понимать особенности употребления односоставных предложений в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3.7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Проверяемые элементы содержания (8 класс)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Код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Проверяемый элемент содержания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Язык и речь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Диалог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Текст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Текст и его основные признаки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Функциональные разновидности языка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Научный стиль. Сфера употребления, функции, языковые особенности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3.4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Жанры научного стиля (реферат, доклад на научную тему)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Сочетание различных функциональных разновидностей языка в тексте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Система языка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Словосочетание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признаки словосочетания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Синтаксический анализ словосочетаний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Предложение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признаки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предложений по количеству грамматических основ (простые, сложные)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предложений по наличию второстепенных членов (распространенные, нераспространенные)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полные и неполные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Синтаксический анализ предложений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Главные члены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Подлежащее и сказуемое как главные члены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4.3.2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Способы выражения подлежащего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Второстепенные члены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Второстепенные члены предложения, их виды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Определение как второстепенный член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Определения согласованные и несогласованные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Приложение как особый вид определения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Дополнение как второстепенный член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Дополнения прямые и косвенные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Обстоятельство как второстепенный член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Односоставные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Односоставные предложения, их грамматические признаки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односоставных предложений: назывные, определенно-личные, неопределенно-личные, обобщенно-личные, безличные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Простое осложненное предложение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Однородные и неоднородные определения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с обобщающими словами при однородных членах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Обособление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4.6.6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Обращение. Основные функции обращения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Распространенное и нераспространенное обращение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Вводные конструкции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4.6.10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4.6.11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Омонимия членов предложения и вводных слов, словосочетаний и предложений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4.6.12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Вставные конструкции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Синтаксическая синонимия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Грамматическая синонимия словосочетаний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Синтаксическая синонимия односоставных и двусоставных предложений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Культура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построения словосочетаний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построения простого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согласования сказуемого с подлежащим, выраженным словосочетанием, сложносокращенными словами, словами "большинство" и "меньшинство", количественными сочетаниями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построения предложений с однородными членами, связанными двойными союзами не только... но и, как...так 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6.1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Орфографический анализ слов (в рамках изученного)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Пунктуация. Функции знаков препинания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Пунктуационные особенности предложений со словами да, нет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Тире между подлежащим и сказуемым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постановки знаков препинания в простом и сложном предложениях с союзом 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Пунктуационный анализ простых предложений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Выразительность русской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Средства оформления предложения в устной и письменной речи (интонация, логическое ударение, знаки препинания). Нормы использования инверсии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Употребление односоставных предложений в речи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Таблица 3.8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Проверяемые требования к результатам освоения основной</w:t>
      </w: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образовательной программы (9 класс)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"Язык и речь"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Владеть различными видами аудирования: выборочным, ознакомительным, детальным -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Устно пересказывать прочитанный или прослушанный текст объемом не менее 150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объемом 140 - 160 слов, словарного диктанта объемом 35 - 40 слов, диктанта на основе связного текста объемом 140 - 160 слов, составленного с учетом ранее изученных правил правописания (в том числе содержащего </w:t>
            </w:r>
            <w:r w:rsidRPr="00281CE9">
              <w:rPr>
                <w:sz w:val="28"/>
                <w:szCs w:val="28"/>
              </w:rPr>
              <w:lastRenderedPageBreak/>
              <w:t>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"Текст"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Выявлять отличительные признаки текстов разных жанров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Создавать высказывание на основе текста: выражать свое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объемом 8 и более предложений или объемом не менее 6 - 7 предложений сложной структуры, если этот объем позволяет раскрыть тему, выразить главную мысль), классные сочинения объемом не менее 250 слов с учетом стиля и жанра сочинения, характера темы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Представлять сообщение на заданную тему в виде презентации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Представлять содержание прослушанного или прочитанного </w:t>
            </w:r>
            <w:r w:rsidRPr="00281CE9">
              <w:rPr>
                <w:sz w:val="28"/>
                <w:szCs w:val="28"/>
              </w:rPr>
              <w:lastRenderedPageBreak/>
              <w:t>научно-учебного текста в виде таблицы, схемы, представлять содержание таблицы, схемы в виде текста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2.9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составлять не менее 280 слов; для сжатого и выборочного изложения - не менее 300 слов)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- целостность, связность, информативность)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"Функциональные разновидности языка"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Оценивать чужие и собственные речевые высказывания </w:t>
            </w:r>
            <w:r w:rsidRPr="00281CE9">
              <w:rPr>
                <w:sz w:val="28"/>
                <w:szCs w:val="28"/>
              </w:rPr>
              <w:lastRenderedPageBreak/>
              <w:t>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3.6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"Система языка"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сложные предложения с разными видами связи, бессоюзные и союзные предложения (сложносочиненные и сложноподчиненные)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сложносочиненное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Понимать явления грамматической синонимии сложносочиненных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подчинительные союзы и союзные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Выявлять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Выявлять сложноподчиненные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типы сложных предложений с разными видами связи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прямую и косвенную речь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Выявлять синонимию предложений с прямой и косвенной речью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синтаксический анализ сложных предложений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"Культура речи"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Понимать и применять основные нормы построения сложносочиненного предложения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Понимать и применять основные нормы построения сложноподчиненного предложения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5.4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"Орфография"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орфографический анализ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"Пунктуация"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нормы постановки знаков препинания в сложносочиненных предложениях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нормы постановки знаков препинания в сложноподчиненных предложениях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Проводить пунктуационный анализ предложений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 теме "Выразительность русской речи"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Распознавать метафору, олицетворение, эпитет, гиперболу, сравнение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3.9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Проверяемые элементы содержания (9 класс)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Код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Проверяемый элемент содержания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Язык и речь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аудирования: выборочное, ознакомительное, детальное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чтения: изучающее, ознакомительное, просмотровое, поисковое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Приемы работы с учебной книгой, лингвистическими словарями, справочной литературой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Речь устная и письменная, монологическая и диалогическая, полилог. Виды речевой деятельности: говорение, письмо, аудирование, чтение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Текст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Функциональные разновидности языка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</w:t>
            </w:r>
            <w:r w:rsidRPr="00281CE9">
              <w:rPr>
                <w:sz w:val="28"/>
                <w:szCs w:val="28"/>
              </w:rPr>
              <w:lastRenderedPageBreak/>
              <w:t>художественной литературы (повторение, обобщение)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Система языка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Сложное предложение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Классификация сложных предложений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сложносочиненном предложении, его строении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сложносочиненных предложений. Средства связи частей сложносочиненного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сложноподчиненном предложении. Главная и придаточная части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Союзы и союзные слова. Различия подчинительных союзов и союзных слов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Виды сложноподчиненных предложений по характеру смысловых отношений между главной и придаточной частями, структуре, синтаксическим средствам связи. Сложноподчиненные предложения с придаточными определительными. Сложноподчиненные предложения с придаточными изъяснительными. Сложноподчиненные предложения с придаточными обстоятельственными. Сложноподчиненные предложения с придаточными места, времени. Сложноподчиненные предложения с придаточными </w:t>
            </w:r>
            <w:r w:rsidRPr="00281CE9">
              <w:rPr>
                <w:sz w:val="28"/>
                <w:szCs w:val="28"/>
              </w:rPr>
              <w:lastRenderedPageBreak/>
              <w:t>причины, цели и следствия. Сложноподчиненные предложения с придаточными условия, уступки. Сложноподчиненные предложения с придаточными образа действия, меры и степени и сравнительными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4.1.8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бессоюзном сложном предложении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4.1.10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Смысловые отношения между частями бессоюзного сложного предложения. Виды бессоюзных сложных предложений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4.1.11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Типы сложных предложений с разными видами связи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4.1.12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Синтаксический анализ сложных предложений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Прямая речь. Цитирование. Диалог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Прямая и косвенная речь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Цитирование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Синтаксическая синонимия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Грамматическая синонимия сложносочиненных предложений и простых предложений с однородными членами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Грамматическая синонимия сложноподчиненных предложений и простых предложений с обособленными членами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Синонимия предложений с прямой и косвенной речью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Культура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построения сложносочиненного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</w:t>
            </w:r>
            <w:r w:rsidRPr="00281CE9">
              <w:rPr>
                <w:sz w:val="28"/>
                <w:szCs w:val="28"/>
              </w:rPr>
              <w:lastRenderedPageBreak/>
              <w:t>союзом чтобы, союзными словами какой, который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5.3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построения предложений с прямой и косвенной речью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Типичные грамматические ошибки при построении сложноподчиненных предложений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Орфографический анализ слов (в рамках изученного)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постановки знаков препинания в сложных предложениях (обобщение)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постановки знаков препинания в сложноподчиненных предложениях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Бессоюзные сложные предложения со значением причины, пояснения, дополнения. Двоеточие в бессоюзном сложном предложении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Нормы постановки знаков препинания в предложениях с косвенной речью, с прямой речью, при цитировании. Способы включения цитат в высказывание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Пунктуационный анализ предложений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Выразительность русской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281CE9">
        <w:rPr>
          <w:sz w:val="28"/>
          <w:szCs w:val="28"/>
        </w:rPr>
        <w:lastRenderedPageBreak/>
        <w:t>19.14. Для проведения основного государственного экзамена по русскому языку (далее - ОГЭ по русскому языку)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4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Проверяемые на ОГЭ по русскому языку требования</w:t>
      </w: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к результатам освоения основной образовательной программы</w:t>
      </w: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основного общего образования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Код проверяемого требования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четкая формулировка цели, плана совместной групповой деятельности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овладение различными видами чтения (просмотровым, </w:t>
            </w:r>
            <w:r w:rsidRPr="00281CE9">
              <w:rPr>
                <w:sz w:val="28"/>
                <w:szCs w:val="28"/>
              </w:rPr>
              <w:lastRenderedPageBreak/>
              <w:t>ознакомительным, изучающим, поисковым)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свернутости: подробное изложение (исходный текст объемом не менее 280 слов), сжатое и выборочное изложение (исходный текст объемом не менее 300 слов)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устный пересказ прочитанного или прослушанного текста объемом не менее 150 слов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извлечение информации из различных источников, ее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1.11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(развертывание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1.12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выделение звуков речи и характеристика их фонетических признаков; распознавание звуков речи по заданным характеристикам; определение звукового состава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выделение морфем в словах; распознавание разных видов морфем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2.5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распознавание по значению и основным грамматическим признакам имен существительных, имен прилагательных, глаголов, имен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распознавание простых неосложненных предложений; простых предложений, осложненных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распознавание косвенной и прямой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(распространенные и нераспространенные); предложений полных и неполных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2.13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распознавание видов односоставных предложений (назывные, определенно-личные, неопределенно-личные, безличные)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распознавание бессоюзных и союзных (сложносочиненных и сложноподчиненных) предложений, сложных предложений с разными видами связи; сложноподчиненных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распознавание видов сложносочиненных предложений по смысловым отношениям между его частями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распознавание видов сложноподчиненных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различение подчинительных союзов и союзных слов в сложноподчиненных предложениях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проведение фонетического анализа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проведение морфемного анализа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проведение словообразовательного анализа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проведение лексического анализа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проведение морфологического анализа слова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проведение орфографического анализа слова, предложения, </w:t>
            </w:r>
            <w:r w:rsidRPr="00281CE9">
              <w:rPr>
                <w:sz w:val="28"/>
                <w:szCs w:val="28"/>
              </w:rPr>
              <w:lastRenderedPageBreak/>
              <w:t>текста или его фрагмента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3.7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проведение пунктуационного анализа предложения, текста или его фрагмента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3.8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проведение синтаксического анализа словосочетания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3.9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3.10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проведение смыслового анализа текста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проведение анализа текста с точки зрения употребления в нем языковых средств выразительности (фонетических, лексических, морфологических, синтаксических)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соблюдение основных орфоэпических норм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соблюдение основных грамматических (морфологических) норм: словоизменение имен существительных, имен </w:t>
            </w:r>
            <w:r w:rsidRPr="00281CE9">
              <w:rPr>
                <w:sz w:val="28"/>
                <w:szCs w:val="28"/>
              </w:rPr>
              <w:lastRenderedPageBreak/>
              <w:t>прилагательных, местоимений, имен числительных, глаголов; употребление несклоняемых имен существительных; словообразование имен прилагательных и имен числительных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4.3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соблюдение основных грамматических (синтаксических) норм: употребление собирательных имен числительных; употребление предлогов -из- и -с-, -в- и -на- в составе словосочетаний; согласование сказуемого с подлежащим, выраженным словосочетанием, сложносокращенными словами; употребление причастного и деепричастного оборотов; построение словосочетаний с несклоняемыми именами существительными, сложносокращенными словами; построение простого предложения; согласование сказуемого с подлежащим, в том числе выраженным словосочетанием, сложносокращенными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имен существительных с предлогами в соответствии с их грамматическим значением и других.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соблюдение основных пунктуационных норм: знаки препинания в конце предложения, в простом неосложненном предложении, в простом осложненном предложении, в сложном предложении, при передаче чужой речи</w:t>
            </w:r>
          </w:p>
        </w:tc>
      </w:tr>
      <w:tr w:rsidR="00281CE9" w:rsidRPr="00281CE9" w:rsidTr="0008329E">
        <w:tc>
          <w:tcPr>
            <w:tcW w:w="1701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4.7</w:t>
            </w:r>
          </w:p>
        </w:tc>
        <w:tc>
          <w:tcPr>
            <w:tcW w:w="7370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недочетов в тексте</w:t>
            </w:r>
          </w:p>
        </w:tc>
      </w:tr>
    </w:tbl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right"/>
        <w:rPr>
          <w:sz w:val="28"/>
          <w:szCs w:val="28"/>
        </w:rPr>
      </w:pPr>
      <w:r w:rsidRPr="00281CE9">
        <w:rPr>
          <w:sz w:val="28"/>
          <w:szCs w:val="28"/>
        </w:rPr>
        <w:t>Таблица 4.1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Перечень элементов содержания, проверяемых на ОГЭ</w:t>
      </w:r>
    </w:p>
    <w:p w:rsidR="00281CE9" w:rsidRPr="00281CE9" w:rsidRDefault="00281CE9" w:rsidP="00281CE9">
      <w:pPr>
        <w:pStyle w:val="ConsPlusNormal"/>
        <w:spacing w:line="276" w:lineRule="auto"/>
        <w:jc w:val="center"/>
        <w:rPr>
          <w:sz w:val="28"/>
          <w:szCs w:val="28"/>
        </w:rPr>
      </w:pPr>
      <w:r w:rsidRPr="00281CE9">
        <w:rPr>
          <w:sz w:val="28"/>
          <w:szCs w:val="28"/>
        </w:rPr>
        <w:t>по русскому языку</w:t>
      </w:r>
    </w:p>
    <w:p w:rsidR="00281CE9" w:rsidRPr="00281CE9" w:rsidRDefault="00281CE9" w:rsidP="00281CE9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Код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Проверяемый элемент содержания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Язык и речь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Выступление с научным сообщением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диалога: побуждение к действию, обмен мнениями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диалога: запрос информации, сообщение информации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1.10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1.11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1.12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аудирования: выборочное, ознакомительное, детальное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1.13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чтения: изучающее, ознакомительное, просмотровое, поисковое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Текст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Текст и его основные признаки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Функционально-смысловые типы речи: повествование как тип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Функционально-смысловые типы речи: описание как тип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Функционально-смысловые типы речи: рассуждение как тип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Сочетание разных функционально-смысловых типов речи в тексте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Способы и средства связи предложений в тексте (обобщение)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текста: главная и второстепенная информация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2.11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текста: простой и сложный план текста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текста: назывной и вопросный план текста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текста: тезисный план текста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текста: тезисы, конспект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текста: извлечение информации из различных источников; использование лингвистических словарей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2.16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Информационная переработка текста: приемы работы с учебной книгой, лингвистическими словарями, справочной литературой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Функциональные разновидности языка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Разговорная речь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Научный стиль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Официально-деловой стиль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Публицистический стиль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Язык художественной литературы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3.6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Сочетание различных функциональных разновидностей языка в тексте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Система языка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Фонетика. Графика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Система гласных звуков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Система согласных звуков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Изменение звуков в речевом потоке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Элементы фонетической транскрипции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Слог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Ударение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4.1.7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Фонетический анализ слова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Лексикология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Слова однозначные и многозначные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Прямое и переносное значения слова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Тематические группы слов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Обозначение родовых и видовых понятий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Синонимы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Антонимы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Омонимы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Паронимы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4.2.10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Лексика русского языка с точки зрения ее происхождения: исконно русские и заимствованные слова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4.2.11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4.2.12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4.2.13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4.2.14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Фразеологизмы. Их признаки и значение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4.2.15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Лексический анализ слова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Морфемика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4.3.1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Морфема как минимальная значимая единица языка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Основа слова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морфем (корень, приставка, суффикс, окончание)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Чередование звуков в морфемах (в том числе чередование гласных с нулем звука)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4.3.5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Морфемный анализ слов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Словообразование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Формообразующие и словообразующие морфемы. Производящая основа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4.4.3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Словообразовательный анализ слов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 как раздел грамматики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Части речи как лексико-грамматические разряды слов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4.5.2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Имя существительное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Имя существительное как часть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Род, число, падеж имени существительного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Имена существительные общего рода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4.6.6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Типы склонения имен существительных. Разносклоняемые имена существительные. Несклоняемые имена существительные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4.6.7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имен существительных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Имя прилагательное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Имя прилагательное как часть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Имена прилагательные полные и краткие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Склонение имен прилагательных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Качественные, относительные и притяжательные имена прилагательные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Степени сравнения качественных имен прилагательных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4.7.6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имен прилагательных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Глагол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Глагол как часть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Глаголы совершенного и несовершенного вида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Глаголы возвратные и невозвратные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Спряжение глагола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Переходные и непереходные глаголы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Разноспрягаемые глаголы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Безличные глаголы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Изъявительное, условное и повелительное наклонения глагола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4.8.10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глаголов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Имя числительное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Общее грамматическое значение имени числительного. Синтаксические функции имен числительных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4.9.2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числительных по значению: количественные (целые, дробные, собирательные), порядковые числительные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имен числительных по строению: простые, сложные, составные числительные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Склонение количественных и порядковых имен числительных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4.9.5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имен числительных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Местоимение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4.10.1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4.10.2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4.10.3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Склонение местоимений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4.10.4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местоимений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Причастие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Причастия настоящего и прошедшего времени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Действительные и страдательные причастия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Полные и краткие формы страдательных причастий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Склонение причастий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Причастный оборот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4.11.7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причастий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Деепричастие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4.12.1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4.12.2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Деепричастия совершенного и несовершенного вида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4.12.3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Деепричастный оборот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4.12.4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деепричастий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Наречие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4.13.1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Общее грамматическое значение наречий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4.13.2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наречий по значению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4.13.3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4.13.4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наречий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Слова категории состояния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4.14.1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Предлог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4.15.1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Предлог как служебная часть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4.15.2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предлогов по происхождению: предлоги производные и непроизводные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4.15.3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предлогов по строению: предлоги простые и составные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4.15.4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предлогов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Союз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4.16.1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Союз как служебная часть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4.16.2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союзов по строению: простые и составные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4.16.3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союзов по значению: сочинительные и подчинительные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4.16.4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Одиночные, двойные и повторяющиеся сочинительные союзы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4.16.5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союзов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Частица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4.17.1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Частица как служебная часть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4.17.2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4.17.3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частиц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Междометия и звукоподражательные слова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4.18.1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Междометия как особая группа слов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4.18.2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4.18.3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Морфологический анализ междометий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4.18.4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Звукоподражательные слова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Морфология. Омонимия слов разных частей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4.19.1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Грамматическая омонимия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4.19.2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Использование грамматических омонимов в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Словосочетание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4.20.1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признаки словосочетания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4.20.2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4.20.3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4.20.4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Синтаксический анализ словосочетаний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Предложение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4.21.1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признаки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4.21.2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4.21.3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4.21.4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Виды предложений по количеству грамматических основ </w:t>
            </w:r>
            <w:r w:rsidRPr="00281CE9">
              <w:rPr>
                <w:sz w:val="28"/>
                <w:szCs w:val="28"/>
              </w:rPr>
              <w:lastRenderedPageBreak/>
              <w:t>(простые, сложные)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4.21.5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4.21.6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предложений по наличию второстепенных членов (распространенные, нераспространенные)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4.21.7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полные и неполные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4.21.8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Синтаксический анализ предложений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Главные члены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4.22.1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Подлежащее и сказуемое как главные члены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4.22.2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Способы выражения подлежащего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4.22.3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Второстепенные члены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4.23.1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Второстепенные члены предложения, их виды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4.23.2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Определение как второстепенный член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4.23.3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Определения согласованные и несогласованные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4.23.4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Приложение как особый вид определения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4.23.5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Дополнение как второстепенный член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4.23.6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Дополнения прямые и косвенные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4.23.7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Обстоятельство как второстепенный член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4.23.8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Односоставные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4.24.1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Односоставные предложения, их грамматические признаки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4.24.2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односоставных предложений: назывные, определенно-личные, неопределенно-личные, обобщенно-личные, безличные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4.25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Простое осложненное предложение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4.25.1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Однородные члены предложения, их признаки, средства связи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4.25.2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Однородные и неоднородные определения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4.25.3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Предложения с обобщающими словами при однородных членах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4.25.4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Обособление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4.25.5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4.25.6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4.25.7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Обращение. Основные функции обращения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4.25.8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Распространенное и нераспространенное обращение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4.25.9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Вводные конструкции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4.25.10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4.25.11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Омонимия членов предложения и вводных слов, словосочетаний и предложений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4.25.12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Вставные конструкции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Сложное предложение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4.26.1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Классификация сложных предложений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4.26.2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сложносочиненном предложении, его строении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4.26.3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сложносочиненных предложений. Средства связи частей сложносочиненного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4.26.4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сложноподчиненном предложении. Главная и придаточная части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4.26.5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Союзы и союзные слова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4.26.6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4.26.7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Сложноподчиненные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4.26.8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о бессоюзном сложном предложении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4.26.9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Смысловые отношения между частями бессоюзного сложного предложения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4.26.10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Типы сложных предложений с разными видами связи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Прямая речь. Цитирование. Диалог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4.27.1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Прямая и косвенная речь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4.27.2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Цитирование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4.27.3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Диалог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Синтаксис. Синтаксическая синонимия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4.28.1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Грамматическая синонимия словосочетаний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4.28.2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Синтаксическая синонимия односоставных и двусоставных предложений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4.28.3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Грамматическая синонимия сложносочиненных предложений и простых предложений с однородными членами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4.28.4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Грамматическая синонимия сложноподчиненных предложений и простых предложений с обособленными членами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4.28.5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4.28.6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Синонимия предложений с прямой и косвенной речью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Культура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Основные орфоэпические нормы современного русского литературного языка: свойства русского ударения; нормы </w:t>
            </w:r>
            <w:r w:rsidRPr="00281CE9">
              <w:rPr>
                <w:sz w:val="28"/>
                <w:szCs w:val="28"/>
              </w:rPr>
              <w:lastRenderedPageBreak/>
              <w:t>произношения и нормы постановки ударения в изученных частях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5.2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имен числительных; нормы образования степеней сравнения имен прилагательных и наречий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5.4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имен числительных; видо-временная соотнесенность глагольных форм в тексте; употребление причастий с суффиксом -ся; согласование причастий в словосочетаниях типа "причастие + существительное"; правильное построение предложений с одиночными деепричастиями и деепричастными оборотами; нормы употребления имен существительных и местоимений с предлогами; правильное использование предлогов -из- и -с-, -в- и -на-; правильное образование предложно-падежных форм с предлогами по, благодаря, согласно, вопреки, наперерез;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сложносокращенными словами, </w:t>
            </w:r>
            <w:r w:rsidRPr="00281CE9">
              <w:rPr>
                <w:sz w:val="28"/>
                <w:szCs w:val="28"/>
              </w:rPr>
              <w:lastRenderedPageBreak/>
              <w:t>словами большинство и меньшинство, количественными сочетаниями; нормы построения предложений с однородными членами, связанными двойными союзами не только... но и, как... так и;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междометиями; нормы построения сложносочиненного предложения; 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Понятие "орфограмма". Буквенные и небуквенные орфограммы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 (-лаг-//-лож-; -раст-//-ращ-//-рос-; -гар-//-гор-; -зар-//-зор-; -клан-//-клон-; -скак-//-скоч-; -бер-//-бир-; -блест-//-блист-; -дер-//-дир-; -жег-//-жиг-; -мер-//-мир-; -пер-//-пир-; -стел-//-стил-; -тер-//-тир-; -кас-//-кос-) гласными; правописание корней с проверяемыми, непроверяемыми, непроизносимыми согласными; правописание е и о после шипящих в корне слова; правописание ы и и после ц; написание двойных согласных в именах числительных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гласных и согласных в приставке слова: правописание неизменяемых на письме приставок и приставок на -з (-с); правописание гласных в приставках пре- и при-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ъ и ь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ы и и после приставок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Правописание гласных и согласных в суффиксах слов разных частей речи: правописание ы и и после ц; правописание о и е (ё) после шипящих и ц в суффиксах имен существительных; правописание суффиксов -чик- и -щик-; -ек- и -ик- (-чик-) имен </w:t>
            </w:r>
            <w:r w:rsidRPr="00281CE9">
              <w:rPr>
                <w:sz w:val="28"/>
                <w:szCs w:val="28"/>
              </w:rPr>
              <w:lastRenderedPageBreak/>
              <w:t>существительных; правописание о и е после шипящих и ц в суффиксах имен прилагательных; правописание суффиксов -ова-, -ева-, -ыва-, -ива-; правописание гласной перед суффиксом -л- в формах прошедшего времени глагола; правописание суффиксов -к- и -ск- имен прилагательных; правописание гласных в суффиксах причастий; правописание гласных в суффиксах деепричастий; правописание суффиксов -а и -о наречий с приставками из-, до-, с-, в-, на-, за-; правописание суффиксов наречий -о и -е после шипящих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6.7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гласных и согласных в окончаниях слов разных частей речи: правописание безударных окончаний имен существительных; правописание о и е (ё) после шипящих и ц в окончаниях имен существительных; правописание безударных окончаний имен прилагательных; правописание о и е после шипящих и ц в окончаниях имен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Слитное, дефисное и раздельное написание слов разных частей речи: нормы слитного и дефисного написания пол- и полу- со словами; правописание сложных имен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бы, ли, же с другими словами; дефисное написание частиц -то, -таки, -ка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Написание не (ни) со словами разных частей речи: слитное и раздельное написание не с именами существительными; слитное и раздельное написание не с именами прилагательными; слитное и раздельное написание не с глаголами; правописание местоимений с не и ни-, слитное и раздельное написание не с причастиями; слитное и раздельное написание не с деепричастиями; слитное и раздельное написание не с наречиями; смысловые различия частиц не и ни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Правописание н и нн в словах разных частей речи: правописание </w:t>
            </w:r>
            <w:r w:rsidRPr="00281CE9">
              <w:rPr>
                <w:sz w:val="28"/>
                <w:szCs w:val="28"/>
              </w:rPr>
              <w:lastRenderedPageBreak/>
              <w:t>н и нн в именах прилагательных; правописание н и нн в суффиксах причастий и отглагольных имен прилагательных; правописание н и нн в наречиях на -о (-е)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6.11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служебных частей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собственных имен существительных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Правописание сложных и сложносокращенных слов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6.14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Орфографический анализ слов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Пунктуация как раздел лингвистики. Функции знаков препинания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Тире между подлежащим и сказуемым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Тире в неполном предложении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предложении с однородными членами. 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7.9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предложении с обособленными обстоятельствами. Нормы обособления обстоятельств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предложении с междометиями. Пунктуационное выделение междометий и звукоподражательных слов в предложении. Нормы постановки знаков препинания в предложениях с междометиями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7.17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сложносочиненном предложении. Пунктуационное оформление сложных предложений, состоящих из частей, связанных союзами и, но, а, однако, зато, да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сложносочиненном предложении. Нормы постановки знаков препинания в сложных предложениях (обобщение)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7.19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сложноподчиненном предложении (общее представление)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7.20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 xml:space="preserve">Знаки препинания в сложноподчиненном предложении. Нормы </w:t>
            </w:r>
            <w:r w:rsidRPr="00281CE9">
              <w:rPr>
                <w:sz w:val="28"/>
                <w:szCs w:val="28"/>
              </w:rPr>
              <w:lastRenderedPageBreak/>
              <w:t>постановки знаков препинания в сложноподчиненных предложениях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lastRenderedPageBreak/>
              <w:t>7.21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7.22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 в бессоюзном сложном предложении. 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7.23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7.24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7.25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7.26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Пунктуационный анализ предложений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Выразительность русской речи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8.1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выразительные средства фонетики (звукопись)</w:t>
            </w:r>
          </w:p>
        </w:tc>
      </w:tr>
      <w:tr w:rsidR="00281CE9" w:rsidRPr="00281CE9" w:rsidTr="0008329E">
        <w:tc>
          <w:tcPr>
            <w:tcW w:w="1134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8.2</w:t>
            </w:r>
          </w:p>
        </w:tc>
        <w:tc>
          <w:tcPr>
            <w:tcW w:w="7937" w:type="dxa"/>
          </w:tcPr>
          <w:p w:rsidR="00281CE9" w:rsidRPr="00281CE9" w:rsidRDefault="00281CE9" w:rsidP="00281CE9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281CE9">
              <w:rPr>
                <w:sz w:val="28"/>
                <w:szCs w:val="28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281CE9" w:rsidRPr="00281CE9" w:rsidRDefault="00281CE9" w:rsidP="00281CE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81CE9" w:rsidRPr="00281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CE9"/>
    <w:rsid w:val="00281CE9"/>
    <w:rsid w:val="00F0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22288"/>
  <w15:chartTrackingRefBased/>
  <w15:docId w15:val="{0D10C7D1-9B88-4EF4-BAA8-9B2CF3F0E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CE9"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CE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1CE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1CE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1CE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1CE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1CE9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1CE9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1CE9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1CE9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1C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81C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81C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1CE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81CE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81C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81C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81C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81C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81C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281C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81CE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81C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81CE9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81CE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81CE9"/>
    <w:pPr>
      <w:spacing w:after="160" w:line="278" w:lineRule="auto"/>
      <w:ind w:left="720"/>
      <w:contextualSpacing/>
    </w:pPr>
    <w:rPr>
      <w:rFonts w:eastAsiaTheme="minorHAnsi"/>
      <w:lang w:eastAsia="en-US"/>
    </w:rPr>
  </w:style>
  <w:style w:type="character" w:styleId="a8">
    <w:name w:val="Intense Emphasis"/>
    <w:basedOn w:val="a0"/>
    <w:uiPriority w:val="21"/>
    <w:qFormat/>
    <w:rsid w:val="00281CE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81C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281CE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81CE9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281C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nsPlusNonformat">
    <w:name w:val="ConsPlusNonformat"/>
    <w:rsid w:val="00281CE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81CE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lang w:eastAsia="ru-RU"/>
    </w:rPr>
  </w:style>
  <w:style w:type="paragraph" w:customStyle="1" w:styleId="ConsPlusCell">
    <w:name w:val="ConsPlusCell"/>
    <w:rsid w:val="00281CE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81CE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18"/>
      <w:lang w:eastAsia="ru-RU"/>
    </w:rPr>
  </w:style>
  <w:style w:type="paragraph" w:customStyle="1" w:styleId="ConsPlusTitlePage">
    <w:name w:val="ConsPlusTitlePage"/>
    <w:rsid w:val="00281CE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81CE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81C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210</Pages>
  <Words>42847</Words>
  <Characters>244233</Characters>
  <Application>Microsoft Office Word</Application>
  <DocSecurity>0</DocSecurity>
  <Lines>2035</Lines>
  <Paragraphs>573</Paragraphs>
  <ScaleCrop>false</ScaleCrop>
  <Company/>
  <LinksUpToDate>false</LinksUpToDate>
  <CharactersWithSpaces>286507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</cp:lastModifiedBy>
  <cp:revision>1</cp:revision>
  <dcterms:created xsi:type="dcterms:W3CDTF">2025-06-09T11:17:00Z</dcterms:created>
  <dcterms:modified xsi:type="dcterms:W3CDTF">2025-06-09T11:19:00Z</dcterms:modified>
</cp:coreProperties>
</file>